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26CE3" w14:textId="18EE78AB" w:rsidR="0092712B" w:rsidRPr="00547FDD" w:rsidRDefault="0092712B" w:rsidP="00F54363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t>GEETHANJALI COLLEGE OF PHARMACY</w:t>
      </w:r>
    </w:p>
    <w:p w14:paraId="08BAAC68" w14:textId="77777777" w:rsidR="00F54363" w:rsidRDefault="00F54363" w:rsidP="00F543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Cheeryal (V), Keesara (M), Ranga Reddy (Dist.)</w:t>
      </w:r>
    </w:p>
    <w:p w14:paraId="3735680E" w14:textId="30AEBA79" w:rsidR="003758A2" w:rsidRPr="00F54363" w:rsidRDefault="007C756C" w:rsidP="009F2C7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PHARM</w:t>
      </w:r>
      <w:r w:rsidR="00544496" w:rsidRPr="00F54363">
        <w:rPr>
          <w:rFonts w:ascii="Times New Roman" w:hAnsi="Times New Roman" w:cs="Times New Roman"/>
          <w:b/>
          <w:sz w:val="28"/>
          <w:szCs w:val="28"/>
          <w:u w:val="single"/>
        </w:rPr>
        <w:t>.D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 I YEAR (R</w:t>
      </w:r>
      <w:r w:rsidR="00EB5B7D" w:rsidRPr="00F54363">
        <w:rPr>
          <w:rFonts w:ascii="Times New Roman" w:hAnsi="Times New Roman" w:cs="Times New Roman"/>
          <w:b/>
          <w:sz w:val="28"/>
          <w:szCs w:val="28"/>
          <w:u w:val="single"/>
        </w:rPr>
        <w:t>08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 w:rsidR="0095631E" w:rsidRPr="00F54363">
        <w:rPr>
          <w:rFonts w:ascii="Times New Roman" w:hAnsi="Times New Roman" w:cs="Times New Roman"/>
          <w:b/>
          <w:sz w:val="28"/>
          <w:szCs w:val="28"/>
          <w:u w:val="single"/>
        </w:rPr>
        <w:t>BATCH</w:t>
      </w:r>
      <w:r w:rsidR="002B2845"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r w:rsidR="0095631E" w:rsidRPr="00F54363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36675F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95631E" w:rsidRPr="00F54363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D71786" w:rsidRPr="00F54363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36675F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97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983"/>
        <w:gridCol w:w="2262"/>
        <w:gridCol w:w="1371"/>
        <w:gridCol w:w="1309"/>
      </w:tblGrid>
      <w:tr w:rsidR="006647B7" w:rsidRPr="008B782D" w14:paraId="100DEDDE" w14:textId="77777777" w:rsidTr="008B782D">
        <w:trPr>
          <w:trHeight w:val="427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17300AB" w14:textId="77777777" w:rsidR="0062330A" w:rsidRPr="008B782D" w:rsidRDefault="0062330A" w:rsidP="00623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3ED619C" w14:textId="77777777" w:rsidR="0062330A" w:rsidRPr="008B782D" w:rsidRDefault="0062330A" w:rsidP="00F7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34C66E12" w14:textId="77777777" w:rsidR="0062330A" w:rsidRPr="008B782D" w:rsidRDefault="0062330A" w:rsidP="0062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3B798A0F" w14:textId="77777777" w:rsidR="0062330A" w:rsidRPr="008B782D" w:rsidRDefault="0062330A" w:rsidP="0062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0B237A8" w14:textId="77777777" w:rsidR="0062330A" w:rsidRPr="008B782D" w:rsidRDefault="0062330A" w:rsidP="00623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36675F" w:rsidRPr="008B782D" w14:paraId="05408B69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16B1C38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05263729" w14:textId="6194C2D4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AREY NAVYASRI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61ED6D2" w14:textId="4CA8EF85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0823FABC" w14:textId="0BEAB46B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6756BA93" w14:textId="24592221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3D6799A9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830E974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2778C45C" w14:textId="490F1C61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BURRA SINDU PRIYA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5F11C042" w14:textId="6E40784C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20Z51T0002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47097EB7" w14:textId="3F07D951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74.2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524F0B0B" w14:textId="558509FD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2ABBD639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A7EBB1D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ADD35C0" w14:textId="1D06B87F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DEVKARE AKSHAY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13640E60" w14:textId="37519441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008823AA" w14:textId="617309CB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75.1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1CCD960" w14:textId="1299B9EB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1E475C24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3161D57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02704885" w14:textId="3AFCB273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KALYANI YADAV EERABOINA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89AD11A" w14:textId="17670014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20Z51T0004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56549CCE" w14:textId="2EA3BAA5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76.7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7107AE5" w14:textId="501ABFFC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7AF73A38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2A6865A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97D0A28" w14:textId="23FAF135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GUNDU RASHMITHA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CFB63BF" w14:textId="5A586687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32E473E" w14:textId="2E596D53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73.8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16FD97C" w14:textId="6D33669F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30CED6F4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9815DD1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2F91548" w14:textId="3551B7B9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KH SUSHMA SWARAJ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58B25CD2" w14:textId="397FCCEB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4D9FD342" w14:textId="517A1CFC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74.8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7786532" w14:textId="06B705D8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76BB522A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A19136E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F0B0CB1" w14:textId="491B7F5D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KHAMMAMPATI KEERTHI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5F2E92B" w14:textId="62998196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20Z51T0007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32E81507" w14:textId="37F2E475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C7B716E" w14:textId="550610A3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55756FC2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B4C00DC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DC9A51A" w14:textId="2EC42295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KORATALA DIVYA TULASI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3BCFC497" w14:textId="116CD607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20Z51T0008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CB5AF4C" w14:textId="2FCFAB85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72.3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5112B34D" w14:textId="40E41EA3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647D00C0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54D36B4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E3846F8" w14:textId="41D227D3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MEDA ANJALI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0077F0B" w14:textId="00A6B8AD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1AA1B8DE" w14:textId="138066C3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63.7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93DD764" w14:textId="67A65517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36675F" w:rsidRPr="008B782D" w14:paraId="102CA593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A92B565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5945AFE4" w14:textId="795BD263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METTU ASHRITHA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179B39D" w14:textId="55BCF2E3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14EC7C8F" w14:textId="4E704600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74.3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F732A5A" w14:textId="08EBCB6A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0F64D881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BD8BAF1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64886E6A" w14:textId="3C7AC751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NALLANDHIGAL HARINI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100C18E" w14:textId="414C9E6C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750E57BF" w14:textId="79AC357F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249418F" w14:textId="6C774975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223866CB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AD28044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688F7B68" w14:textId="2CC6640E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NAROJU ARCHANA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37E224A" w14:textId="605703F8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20Z51T0012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78F66518" w14:textId="0B91C3BE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1F913F5C" w14:textId="47D796B6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273253EB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8CC4054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ECCB466" w14:textId="6989CFDD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RAPARTHI DHANUSHYA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E319DC0" w14:textId="5C641C39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07D896C" w14:textId="7804C582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74.4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B0DB055" w14:textId="03983282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0E67A6BE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0CA2A33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6C1B978" w14:textId="371085DA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SAMA GEETHA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0F533B9" w14:textId="64D55C09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20Z51T0014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59CDEEE3" w14:textId="5FE93F15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C525A86" w14:textId="558D0350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0F31120F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9747541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3C31B3A" w14:textId="279F8051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 xml:space="preserve">UMME AYESHA 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EF84707" w14:textId="015B6618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05C9B1E9" w14:textId="7EF491DF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79.9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25BAED5F" w14:textId="48A671B2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732A4BA4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88E73EE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C02714A" w14:textId="10537ADC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VELPUGONDA SUPRIYA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44C0F914" w14:textId="3AFFA03C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3A203BE6" w14:textId="1C5733F1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1A6B2E9" w14:textId="6932D31C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36675F" w:rsidRPr="008B782D" w14:paraId="0DD9F0BB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8A4B8DB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22548CB1" w14:textId="0610F09B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YEDDANAPUDI SREE HIMAJA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0A621B1" w14:textId="235ADD3E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20Z51T0017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0675067" w14:textId="7249C522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78.5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368455BC" w14:textId="4A65A394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18C26EA4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CF4EAD4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5AE1D05C" w14:textId="3AA9AADE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YELLAM SANDHYA RANI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4033151" w14:textId="7B82C7C7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20Z51T0018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987A660" w14:textId="520F1E81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74.7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54068252" w14:textId="37071FAC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16EC6008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61B3DCD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0E1ED278" w14:textId="4C898B3F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KAMMAMPATI UPENDAR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4F7CF5C6" w14:textId="182E6984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07ED7EE8" w14:textId="5F18CE05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80.8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3D2A32D1" w14:textId="22255D24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0B857DA0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52CE029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25A042CA" w14:textId="6D7C7A1E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KARAMPURI PRANAY KUMAR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102EF436" w14:textId="6C4A41CF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745B7143" w14:textId="562B68E4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75.3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731519A3" w14:textId="4341FBB0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4EA0EDB7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B311CE6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62E58C1" w14:textId="14B2AF55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MOHAMMED SHAHEZAD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7B0FBC9A" w14:textId="75349A36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5C34DA4" w14:textId="555B4DBE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75.2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5086636B" w14:textId="7B74E87D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36675F" w:rsidRPr="008B782D" w14:paraId="0CA45401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ECC6A43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53154B94" w14:textId="7F4C0920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MUTA VIGNANDATH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7301524A" w14:textId="6267F7F7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20Z51T0022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14BEE5CF" w14:textId="31070AD7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71.8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7A82F2AA" w14:textId="528BF640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36675F" w:rsidRPr="008B782D" w14:paraId="186F502F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73761BD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2AD4C0D" w14:textId="73ED0921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PERNAKI AJAY PRABHU KIRAN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D4B7800" w14:textId="566E62BC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3475358" w14:textId="0CB6644A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72.8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2552B6B" w14:textId="3BD1896D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36675F" w:rsidRPr="008B782D" w14:paraId="1052665F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163EA48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11F700B" w14:textId="2C410881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S SHARVANI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5E1A566C" w14:textId="75B253EC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20Z51T0024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33725F5A" w14:textId="26EBFC29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5C0CBAC" w14:textId="0C5D9F66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36675F" w:rsidRPr="008B782D" w14:paraId="0D0F55E0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42DF8AB" w14:textId="77777777" w:rsidR="0036675F" w:rsidRPr="008B782D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25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2A98DC4" w14:textId="111FB001" w:rsidR="0036675F" w:rsidRPr="0036675F" w:rsidRDefault="0036675F" w:rsidP="00366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PATHYARA SOHAN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DB06348" w14:textId="7D88D2A7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62DD9B25" w14:textId="5F8FBECA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6A95BA0C" w14:textId="4CC047BF" w:rsidR="0036675F" w:rsidRPr="0036675F" w:rsidRDefault="0036675F" w:rsidP="0036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</w:tbl>
    <w:p w14:paraId="23F1A966" w14:textId="77777777" w:rsidR="007C756C" w:rsidRPr="00547FDD" w:rsidRDefault="007C756C" w:rsidP="009F2C76">
      <w:pPr>
        <w:rPr>
          <w:rFonts w:ascii="Times New Roman" w:hAnsi="Times New Roman" w:cs="Times New Roman"/>
          <w:sz w:val="24"/>
          <w:szCs w:val="24"/>
        </w:rPr>
      </w:pPr>
    </w:p>
    <w:p w14:paraId="08FC734B" w14:textId="77777777" w:rsidR="007C756C" w:rsidRPr="00547FDD" w:rsidRDefault="001020E3" w:rsidP="009F2C76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="007C756C" w:rsidRPr="00547FDD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C756C" w:rsidRPr="00547FDD">
        <w:rPr>
          <w:rFonts w:ascii="Times New Roman" w:hAnsi="Times New Roman" w:cs="Times New Roman"/>
          <w:b/>
          <w:sz w:val="24"/>
          <w:szCs w:val="24"/>
        </w:rPr>
        <w:t>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E670A9" w:rsidRPr="00547FDD" w14:paraId="000BA351" w14:textId="77777777" w:rsidTr="003758A2">
        <w:trPr>
          <w:trHeight w:val="437"/>
        </w:trPr>
        <w:tc>
          <w:tcPr>
            <w:tcW w:w="1170" w:type="dxa"/>
          </w:tcPr>
          <w:p w14:paraId="57DFB16D" w14:textId="699DCBB0" w:rsidR="00E670A9" w:rsidRPr="00547FDD" w:rsidRDefault="00E670A9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67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  <w:vAlign w:val="bottom"/>
          </w:tcPr>
          <w:p w14:paraId="3BA690BE" w14:textId="67AFDD7E" w:rsidR="00E670A9" w:rsidRPr="00547FDD" w:rsidRDefault="0036675F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E670A9" w:rsidRPr="00547FDD" w14:paraId="199500C6" w14:textId="77777777" w:rsidTr="003758A2">
        <w:trPr>
          <w:trHeight w:val="428"/>
        </w:trPr>
        <w:tc>
          <w:tcPr>
            <w:tcW w:w="1170" w:type="dxa"/>
          </w:tcPr>
          <w:p w14:paraId="5985092E" w14:textId="2C16B6CB" w:rsidR="00E670A9" w:rsidRPr="00547FDD" w:rsidRDefault="0036675F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5FBE10BD" w14:textId="5492E54B" w:rsidR="00E670A9" w:rsidRPr="00547FDD" w:rsidRDefault="0036675F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044B64CE" w14:textId="1A0F0455" w:rsidR="001020E3" w:rsidRPr="00547FDD" w:rsidRDefault="001020E3" w:rsidP="009F2C76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 w:rsidR="007F3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</w:t>
      </w:r>
      <w:r w:rsidR="00DB2945" w:rsidRPr="00547FDD">
        <w:rPr>
          <w:rFonts w:ascii="Times New Roman" w:hAnsi="Times New Roman" w:cs="Times New Roman"/>
          <w:sz w:val="24"/>
          <w:szCs w:val="24"/>
        </w:rPr>
        <w:t>00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66E124" w14:textId="3F1878E8" w:rsidR="001020E3" w:rsidRPr="00547FDD" w:rsidRDefault="00F73F6F" w:rsidP="00F73F6F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 w:rsidR="006F3A8F">
        <w:rPr>
          <w:rFonts w:ascii="Times New Roman" w:hAnsi="Times New Roman" w:cs="Times New Roman"/>
          <w:sz w:val="24"/>
          <w:szCs w:val="24"/>
        </w:rPr>
        <w:t>2</w:t>
      </w:r>
      <w:r w:rsidR="001C0365">
        <w:rPr>
          <w:rFonts w:ascii="Times New Roman" w:hAnsi="Times New Roman" w:cs="Times New Roman"/>
          <w:sz w:val="24"/>
          <w:szCs w:val="24"/>
        </w:rPr>
        <w:t>5</w:t>
      </w:r>
      <w:r w:rsidR="001020E3"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 w:rsidR="001020E3"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1020E3" w:rsidRPr="00547FDD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14D805A9" w14:textId="5C80C6E3" w:rsidR="007C756C" w:rsidRPr="00547FDD" w:rsidRDefault="007C756C" w:rsidP="009F2C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-176" w:tblpY="242"/>
        <w:tblW w:w="9643" w:type="dxa"/>
        <w:tblLook w:val="04A0" w:firstRow="1" w:lastRow="0" w:firstColumn="1" w:lastColumn="0" w:noHBand="0" w:noVBand="1"/>
      </w:tblPr>
      <w:tblGrid>
        <w:gridCol w:w="770"/>
        <w:gridCol w:w="5379"/>
        <w:gridCol w:w="1248"/>
        <w:gridCol w:w="1163"/>
        <w:gridCol w:w="1083"/>
      </w:tblGrid>
      <w:tr w:rsidR="007C756C" w:rsidRPr="00547FDD" w14:paraId="573A2646" w14:textId="77777777" w:rsidTr="001C0365">
        <w:trPr>
          <w:trHeight w:val="562"/>
        </w:trPr>
        <w:tc>
          <w:tcPr>
            <w:tcW w:w="770" w:type="dxa"/>
          </w:tcPr>
          <w:p w14:paraId="3E5DE73B" w14:textId="77777777" w:rsidR="007C756C" w:rsidRPr="00547FDD" w:rsidRDefault="007C756C" w:rsidP="00AE6BA0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379" w:type="dxa"/>
          </w:tcPr>
          <w:p w14:paraId="337C9D2C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248" w:type="dxa"/>
          </w:tcPr>
          <w:p w14:paraId="4EA6798D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163" w:type="dxa"/>
          </w:tcPr>
          <w:p w14:paraId="6391E485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083" w:type="dxa"/>
          </w:tcPr>
          <w:p w14:paraId="6EF8BB66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36675F" w:rsidRPr="00547FDD" w14:paraId="3C0CE4EF" w14:textId="77777777" w:rsidTr="001C0365">
        <w:trPr>
          <w:trHeight w:val="689"/>
        </w:trPr>
        <w:tc>
          <w:tcPr>
            <w:tcW w:w="770" w:type="dxa"/>
          </w:tcPr>
          <w:p w14:paraId="6CDB2CC2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9" w:type="dxa"/>
            <w:vAlign w:val="bottom"/>
          </w:tcPr>
          <w:p w14:paraId="2F510CCF" w14:textId="00831439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HUMAN ANATOMY &amp; PHYSIOLOGY</w:t>
            </w:r>
          </w:p>
        </w:tc>
        <w:tc>
          <w:tcPr>
            <w:tcW w:w="1248" w:type="dxa"/>
            <w:vAlign w:val="bottom"/>
          </w:tcPr>
          <w:p w14:paraId="53651E44" w14:textId="371DCF4E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3" w:type="dxa"/>
            <w:vAlign w:val="bottom"/>
          </w:tcPr>
          <w:p w14:paraId="6946F1F7" w14:textId="4CEE6479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3" w:type="dxa"/>
            <w:vAlign w:val="bottom"/>
          </w:tcPr>
          <w:p w14:paraId="61BD73B6" w14:textId="1227D15A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6675F" w:rsidRPr="00547FDD" w14:paraId="311BCBE5" w14:textId="77777777" w:rsidTr="001C0365">
        <w:trPr>
          <w:trHeight w:val="508"/>
        </w:trPr>
        <w:tc>
          <w:tcPr>
            <w:tcW w:w="770" w:type="dxa"/>
          </w:tcPr>
          <w:p w14:paraId="55B77A2B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9" w:type="dxa"/>
            <w:vAlign w:val="bottom"/>
          </w:tcPr>
          <w:p w14:paraId="7AD69930" w14:textId="3C5E52CA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PHARMACEUTICS</w:t>
            </w:r>
          </w:p>
        </w:tc>
        <w:tc>
          <w:tcPr>
            <w:tcW w:w="1248" w:type="dxa"/>
            <w:vAlign w:val="bottom"/>
          </w:tcPr>
          <w:p w14:paraId="15BFB0EA" w14:textId="6F045319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3" w:type="dxa"/>
            <w:vAlign w:val="bottom"/>
          </w:tcPr>
          <w:p w14:paraId="75F2B8D4" w14:textId="33EB9F03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Align w:val="bottom"/>
          </w:tcPr>
          <w:p w14:paraId="7BA98337" w14:textId="3E5475CD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36675F" w:rsidRPr="00547FDD" w14:paraId="7690620D" w14:textId="77777777" w:rsidTr="001C0365">
        <w:trPr>
          <w:trHeight w:val="560"/>
        </w:trPr>
        <w:tc>
          <w:tcPr>
            <w:tcW w:w="770" w:type="dxa"/>
          </w:tcPr>
          <w:p w14:paraId="1269CDDC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9" w:type="dxa"/>
            <w:vAlign w:val="bottom"/>
          </w:tcPr>
          <w:p w14:paraId="000B3735" w14:textId="02189BA0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ORGANIC CHEMISTRY</w:t>
            </w:r>
          </w:p>
        </w:tc>
        <w:tc>
          <w:tcPr>
            <w:tcW w:w="1248" w:type="dxa"/>
            <w:vAlign w:val="bottom"/>
          </w:tcPr>
          <w:p w14:paraId="4951AE44" w14:textId="07EAAE7F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3" w:type="dxa"/>
            <w:vAlign w:val="bottom"/>
          </w:tcPr>
          <w:p w14:paraId="5D974184" w14:textId="76FDA784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Align w:val="bottom"/>
          </w:tcPr>
          <w:p w14:paraId="0EB95221" w14:textId="1B3338E8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36675F" w:rsidRPr="00547FDD" w14:paraId="2AFCEA5F" w14:textId="77777777" w:rsidTr="001C0365">
        <w:trPr>
          <w:trHeight w:val="541"/>
        </w:trPr>
        <w:tc>
          <w:tcPr>
            <w:tcW w:w="770" w:type="dxa"/>
          </w:tcPr>
          <w:p w14:paraId="1C0E710E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9" w:type="dxa"/>
            <w:vAlign w:val="bottom"/>
          </w:tcPr>
          <w:p w14:paraId="7113E1F3" w14:textId="58A05D56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INORGANIC CHEMISTRY</w:t>
            </w:r>
          </w:p>
        </w:tc>
        <w:tc>
          <w:tcPr>
            <w:tcW w:w="1248" w:type="dxa"/>
            <w:vAlign w:val="bottom"/>
          </w:tcPr>
          <w:p w14:paraId="22D02C81" w14:textId="7B36906C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63" w:type="dxa"/>
            <w:vAlign w:val="bottom"/>
          </w:tcPr>
          <w:p w14:paraId="274802D8" w14:textId="3C692502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vAlign w:val="bottom"/>
          </w:tcPr>
          <w:p w14:paraId="10A1D1DE" w14:textId="0CABA482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36675F" w:rsidRPr="00547FDD" w14:paraId="09FC0193" w14:textId="77777777" w:rsidTr="001C0365">
        <w:trPr>
          <w:trHeight w:val="541"/>
        </w:trPr>
        <w:tc>
          <w:tcPr>
            <w:tcW w:w="770" w:type="dxa"/>
          </w:tcPr>
          <w:p w14:paraId="43B8053E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9" w:type="dxa"/>
            <w:vAlign w:val="bottom"/>
          </w:tcPr>
          <w:p w14:paraId="05AE0759" w14:textId="2AFF5822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REMEDIAL MATHEMATICS</w:t>
            </w:r>
          </w:p>
        </w:tc>
        <w:tc>
          <w:tcPr>
            <w:tcW w:w="1248" w:type="dxa"/>
            <w:vAlign w:val="bottom"/>
          </w:tcPr>
          <w:p w14:paraId="005CA36C" w14:textId="415C5DE5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63" w:type="dxa"/>
            <w:vAlign w:val="bottom"/>
          </w:tcPr>
          <w:p w14:paraId="7CF621A6" w14:textId="5E87822F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Align w:val="bottom"/>
          </w:tcPr>
          <w:p w14:paraId="0975DF16" w14:textId="281C379C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36675F" w:rsidRPr="00547FDD" w14:paraId="0AD2A3FC" w14:textId="77777777" w:rsidTr="001C0365">
        <w:trPr>
          <w:trHeight w:val="541"/>
        </w:trPr>
        <w:tc>
          <w:tcPr>
            <w:tcW w:w="770" w:type="dxa"/>
          </w:tcPr>
          <w:p w14:paraId="23D508D2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9" w:type="dxa"/>
            <w:vAlign w:val="bottom"/>
          </w:tcPr>
          <w:p w14:paraId="3EC01E68" w14:textId="585C9130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MEDICINAL BIOCHEMISTRY</w:t>
            </w:r>
          </w:p>
        </w:tc>
        <w:tc>
          <w:tcPr>
            <w:tcW w:w="1248" w:type="dxa"/>
            <w:vAlign w:val="bottom"/>
          </w:tcPr>
          <w:p w14:paraId="6B5B4582" w14:textId="328E00F0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3" w:type="dxa"/>
            <w:vAlign w:val="bottom"/>
          </w:tcPr>
          <w:p w14:paraId="2786823E" w14:textId="3F84EB4A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Align w:val="bottom"/>
          </w:tcPr>
          <w:p w14:paraId="6E3F3B4B" w14:textId="54341673" w:rsidR="0036675F" w:rsidRPr="0036675F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</w:tbl>
    <w:p w14:paraId="4DE9B836" w14:textId="77777777" w:rsidR="007C756C" w:rsidRPr="00547FDD" w:rsidRDefault="007C756C" w:rsidP="009F2C76">
      <w:pPr>
        <w:rPr>
          <w:rFonts w:ascii="Times New Roman" w:hAnsi="Times New Roman" w:cs="Times New Roman"/>
          <w:sz w:val="24"/>
          <w:szCs w:val="24"/>
        </w:rPr>
      </w:pPr>
    </w:p>
    <w:p w14:paraId="5A127E43" w14:textId="646FEB25" w:rsidR="00C12010" w:rsidRDefault="00C12010" w:rsidP="009F2C76">
      <w:pPr>
        <w:rPr>
          <w:rFonts w:ascii="Times New Roman" w:hAnsi="Times New Roman" w:cs="Times New Roman"/>
          <w:sz w:val="24"/>
          <w:szCs w:val="24"/>
        </w:rPr>
      </w:pPr>
    </w:p>
    <w:p w14:paraId="349CDFC8" w14:textId="77777777" w:rsidR="00DF5CEB" w:rsidRPr="00547FDD" w:rsidRDefault="00DF5CEB" w:rsidP="009F2C76">
      <w:pPr>
        <w:rPr>
          <w:rFonts w:ascii="Times New Roman" w:hAnsi="Times New Roman" w:cs="Times New Roman"/>
          <w:sz w:val="24"/>
          <w:szCs w:val="24"/>
        </w:rPr>
      </w:pPr>
    </w:p>
    <w:p w14:paraId="1282A623" w14:textId="1343F25A" w:rsidR="00C12010" w:rsidRPr="00547FDD" w:rsidRDefault="00A20BB4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>EXAM SECTION                                                                                        PRINCIPAL</w:t>
      </w:r>
    </w:p>
    <w:p w14:paraId="30B52A82" w14:textId="312C7F77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22C197" w14:textId="37696AAA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2DC70F" w14:textId="113A7959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4DF838" w14:textId="49382840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6D0A07" w14:textId="14265BCD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9C963A" w14:textId="783BDEDF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20CDF" w14:textId="1AFC110A" w:rsidR="008D0BF9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266128" w14:textId="0040BA6A" w:rsidR="00AE6BA0" w:rsidRDefault="00AE6BA0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3C19BF" w14:textId="72B498CA" w:rsidR="00874E25" w:rsidRDefault="00874E25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CF443E" w14:textId="77777777" w:rsidR="00874E25" w:rsidRPr="00547FDD" w:rsidRDefault="00874E25" w:rsidP="00874E25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lastRenderedPageBreak/>
        <w:t>GEETHANJALI COLLEGE OF PHARMACY</w:t>
      </w:r>
    </w:p>
    <w:p w14:paraId="1A79CA34" w14:textId="77777777" w:rsidR="00874E25" w:rsidRDefault="00874E25" w:rsidP="00874E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Cheeryal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(V),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Keesara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(M),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Ranga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Reddy (Dist.)</w:t>
      </w:r>
    </w:p>
    <w:p w14:paraId="4D4EF1E6" w14:textId="4D5E4592" w:rsidR="00874E25" w:rsidRPr="00F54363" w:rsidRDefault="00874E25" w:rsidP="00874E2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PHARM.D I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 YEAR (R08) BATCH (20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-2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97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983"/>
        <w:gridCol w:w="2262"/>
        <w:gridCol w:w="1371"/>
        <w:gridCol w:w="1309"/>
      </w:tblGrid>
      <w:tr w:rsidR="00874E25" w:rsidRPr="008B782D" w14:paraId="48A0F591" w14:textId="77777777" w:rsidTr="003758A2">
        <w:trPr>
          <w:trHeight w:val="427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8A2E98E" w14:textId="77777777" w:rsidR="00874E25" w:rsidRPr="008B782D" w:rsidRDefault="00874E25" w:rsidP="00375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CE6E718" w14:textId="77777777" w:rsidR="00874E25" w:rsidRPr="008B782D" w:rsidRDefault="00874E25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513C5CE2" w14:textId="77777777" w:rsidR="00874E25" w:rsidRPr="008B782D" w:rsidRDefault="00874E25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13C429CA" w14:textId="77777777" w:rsidR="00874E25" w:rsidRPr="008B782D" w:rsidRDefault="00874E25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6783DC22" w14:textId="77777777" w:rsidR="00874E25" w:rsidRPr="008B782D" w:rsidRDefault="00874E25" w:rsidP="00375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C2465B" w:rsidRPr="008B782D" w14:paraId="74CFBB38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1F9A71F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18D3C3C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AREY NAVYASRI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24C99D2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FB5E6D4" w14:textId="0150E35C" w:rsidR="00C2465B" w:rsidRPr="0036675F" w:rsidRDefault="00ED7B98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0652F2D" w14:textId="0AF9E1B1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31817B43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04E4682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5F3CA1C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BURRA SINDU PRIYA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49D68B0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5C623F3" w14:textId="6EF22921" w:rsidR="00C2465B" w:rsidRPr="0036675F" w:rsidRDefault="008C6430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75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D5DC5FF" w14:textId="2F53FC53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3DBA1E63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F6298F3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1492736D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DEVKARE AKSHAY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5162EB92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AF42B1C" w14:textId="148AB462" w:rsidR="00C2465B" w:rsidRPr="0036675F" w:rsidRDefault="008C6430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69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426C0AA" w14:textId="4403B865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3914586E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82C93A2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51287542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KALYANI YADAV EERABOINA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182742CA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53A02BF" w14:textId="5E0D9EBC" w:rsidR="000829DA" w:rsidRPr="0036675F" w:rsidRDefault="000829DA" w:rsidP="00082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70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D88182E" w14:textId="5DC5D60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0BD06DED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C9144E2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C0C7289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GUNDU RASHMITHA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1492C2D8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D49A079" w14:textId="5881E8E5" w:rsidR="00C2465B" w:rsidRPr="0036675F" w:rsidRDefault="000829DA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C9E3126" w14:textId="09B0B47F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78562F21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615DEF5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2017503F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KH SUSHMA SWARAJ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396E424D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20Z51T0006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5F24D67" w14:textId="7A5B25C1" w:rsidR="00C2465B" w:rsidRPr="0036675F" w:rsidRDefault="000829DA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B90428E" w14:textId="5B091978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771785E1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D5AF442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55957C6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KHAMMAMPATI KEERTHI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F8931EE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D4D39A0" w14:textId="40085DA5" w:rsidR="00C2465B" w:rsidRPr="0036675F" w:rsidRDefault="00FA05F4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6A87183" w14:textId="0722E651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1FCFAE09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C77FA07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01BFD0F6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KORATALA DIVYA TULASI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36C02EDB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5D257F6" w14:textId="61BD97C0" w:rsidR="00C2465B" w:rsidRPr="0036675F" w:rsidRDefault="00FA05F4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1853F06" w14:textId="60EA5D1B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6D7680A8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D5455A0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2765CA78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MEDA ANJALI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7153470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389742B" w14:textId="072CD948" w:rsidR="00C2465B" w:rsidRPr="0036675F" w:rsidRDefault="00FA05F4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59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B3A7A66" w14:textId="711BCC5E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C2465B" w:rsidRPr="008B782D" w14:paraId="57FE826E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632928E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0D2D5696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METTU ASHRITHA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1F5F7BDB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D1F3F5A" w14:textId="1298DA31" w:rsidR="00C2465B" w:rsidRPr="0036675F" w:rsidRDefault="00FA05F4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2CE1B6A" w14:textId="791A4C9D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2F7EA18F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9DE9664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B3C71C3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NALLANDHIGAL HARINI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8E53435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C10C473" w14:textId="07AE13A9" w:rsidR="00C2465B" w:rsidRPr="0036675F" w:rsidRDefault="00FA05F4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A4D3888" w14:textId="00FA170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1D5240AA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808B0DC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075AD74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NAROJU ARCHANA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D8C2A8E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5498DAF" w14:textId="5811991A" w:rsidR="00C2465B" w:rsidRPr="0036675F" w:rsidRDefault="00FA05F4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1CD5567" w14:textId="155221EA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18B536F4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78770FA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22062201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RAPARTHI DHANUSHYA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0534B84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684E7E8" w14:textId="2DF07A3F" w:rsidR="00C2465B" w:rsidRPr="0036675F" w:rsidRDefault="00201665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3C1B121" w14:textId="0AEBD498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59B4C351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B09DAB2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417D760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SAMA GEETHA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1AE4953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63FF1FB" w14:textId="6278A4BE" w:rsidR="00C2465B" w:rsidRPr="0036675F" w:rsidRDefault="00201665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70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E331B8E" w14:textId="14478E3F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47AF15C7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6B5E521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0B23C948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 xml:space="preserve">UMME AYESHA 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76ED7BA9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FADFE8E" w14:textId="5A6B6F79" w:rsidR="00C2465B" w:rsidRPr="0036675F" w:rsidRDefault="00201665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10B4051" w14:textId="1828B981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3253B27D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2E34F88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056EDEE4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VELPUGONDA SUPRIYA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9697313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20Z51T0016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D7053C1" w14:textId="2EBC7CA1" w:rsidR="00C2465B" w:rsidRPr="0036675F" w:rsidRDefault="00201665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949E143" w14:textId="6DB95C3F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C2465B" w:rsidRPr="008B782D" w14:paraId="7D92896A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FF33582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0589CBC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YEDDANAPUDI SREE HIMAJA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281B057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456BD7D" w14:textId="4E734120" w:rsidR="00C2465B" w:rsidRPr="0036675F" w:rsidRDefault="00201665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EB053FA" w14:textId="479EC72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434A13ED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9AEA16A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B734DBA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YELLAM SANDHYA RANI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5179B9E7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5DDAAE2" w14:textId="3B80F7EC" w:rsidR="00C2465B" w:rsidRPr="0036675F" w:rsidRDefault="00201665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3F18361" w14:textId="314AED20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1497A990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BEB5653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5E5B5EDB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KAMMAMPATI UPENDAR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7252D3F1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E99C354" w14:textId="4CFBD432" w:rsidR="00C2465B" w:rsidRPr="0036675F" w:rsidRDefault="00EB5ABF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BE7543F" w14:textId="2277A2D1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2D0B0BCD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950C764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AFE0525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KARAMPURI PRANAY KUMAR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E1830AA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10FA387" w14:textId="0084BB1E" w:rsidR="00C2465B" w:rsidRPr="0036675F" w:rsidRDefault="00EB5ABF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0014D9B" w14:textId="62ADFC9F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01DEAE2E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BD07ECF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289D7BAE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MOHAMMED SHAHEZAD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3C9E89B1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9153015" w14:textId="669F4D7B" w:rsidR="00C2465B" w:rsidRPr="0036675F" w:rsidRDefault="00EB5ABF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CE254DF" w14:textId="47C151A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3AB0BCCC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6CCD2E8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0AC3F0F8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MUTA VIGNANDATH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1A0006AE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E0CF79D" w14:textId="3EEEE2C3" w:rsidR="00C2465B" w:rsidRPr="0036675F" w:rsidRDefault="00EB5ABF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70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283F091" w14:textId="5E66511A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49FC293A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947BAF2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FDBB1C7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PERNAKI AJAY PRABHU KIRAN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A3FED4B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17F3375" w14:textId="1C0C2651" w:rsidR="00C2465B" w:rsidRPr="0036675F" w:rsidRDefault="00EB5ABF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7E5E7D7" w14:textId="16423FB2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08AAC6BE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9C6754D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D8F0600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S SHARVANI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72E637F1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4FD01D4" w14:textId="7D70E27B" w:rsidR="00C2465B" w:rsidRPr="0036675F" w:rsidRDefault="00EB5ABF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65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93BDD6E" w14:textId="06923CB3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2465B" w:rsidRPr="008B782D" w14:paraId="44382C97" w14:textId="77777777" w:rsidTr="00874E25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A970B37" w14:textId="77777777" w:rsidR="00C2465B" w:rsidRPr="008B782D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25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2F960C8E" w14:textId="77777777" w:rsidR="00C2465B" w:rsidRPr="0036675F" w:rsidRDefault="00C2465B" w:rsidP="00C2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PATHYARA SOHAN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A6C79AE" w14:textId="77777777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E84D6BD" w14:textId="0F782019" w:rsidR="00C2465B" w:rsidRPr="0036675F" w:rsidRDefault="00EB5ABF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92ED1EC" w14:textId="332F58E0" w:rsidR="00C2465B" w:rsidRPr="0036675F" w:rsidRDefault="00C2465B" w:rsidP="00C24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</w:tbl>
    <w:p w14:paraId="3A137F3D" w14:textId="77777777" w:rsidR="00874E25" w:rsidRPr="00547FDD" w:rsidRDefault="00874E25" w:rsidP="00874E25">
      <w:pPr>
        <w:rPr>
          <w:rFonts w:ascii="Times New Roman" w:hAnsi="Times New Roman" w:cs="Times New Roman"/>
          <w:sz w:val="24"/>
          <w:szCs w:val="24"/>
        </w:rPr>
      </w:pPr>
    </w:p>
    <w:p w14:paraId="19050D98" w14:textId="77777777" w:rsidR="00874E25" w:rsidRPr="00547FDD" w:rsidRDefault="00874E25" w:rsidP="00874E25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TOTAL          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874E25" w:rsidRPr="00547FDD" w14:paraId="31D9BC3C" w14:textId="77777777" w:rsidTr="003758A2">
        <w:trPr>
          <w:trHeight w:val="437"/>
        </w:trPr>
        <w:tc>
          <w:tcPr>
            <w:tcW w:w="1170" w:type="dxa"/>
          </w:tcPr>
          <w:p w14:paraId="71E7502A" w14:textId="66EBF5B5" w:rsidR="00874E25" w:rsidRPr="00547FDD" w:rsidRDefault="00C2465B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60" w:type="dxa"/>
            <w:vAlign w:val="bottom"/>
          </w:tcPr>
          <w:p w14:paraId="51FB5431" w14:textId="2B4CEC53" w:rsidR="00874E25" w:rsidRPr="00547FDD" w:rsidRDefault="00B57D7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874E25" w:rsidRPr="00547FDD" w14:paraId="6DBD79A5" w14:textId="77777777" w:rsidTr="003758A2">
        <w:trPr>
          <w:trHeight w:val="428"/>
        </w:trPr>
        <w:tc>
          <w:tcPr>
            <w:tcW w:w="1170" w:type="dxa"/>
          </w:tcPr>
          <w:p w14:paraId="09171ADF" w14:textId="3AF36F25" w:rsidR="00874E25" w:rsidRPr="00547FDD" w:rsidRDefault="00C2465B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bottom"/>
          </w:tcPr>
          <w:p w14:paraId="566EA504" w14:textId="10166741" w:rsidR="00874E25" w:rsidRPr="00547FDD" w:rsidRDefault="00B57D7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</w:tbl>
    <w:p w14:paraId="18F09E10" w14:textId="77777777" w:rsidR="00874E25" w:rsidRPr="00547FDD" w:rsidRDefault="00874E25" w:rsidP="00874E25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00  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EC8DAC" w14:textId="77777777" w:rsidR="00874E25" w:rsidRPr="00547FDD" w:rsidRDefault="00874E25" w:rsidP="00874E25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4B03F2B9" w14:textId="77777777" w:rsidR="00874E25" w:rsidRPr="00547FDD" w:rsidRDefault="00874E25" w:rsidP="00874E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-176" w:tblpY="242"/>
        <w:tblW w:w="9643" w:type="dxa"/>
        <w:tblLook w:val="04A0" w:firstRow="1" w:lastRow="0" w:firstColumn="1" w:lastColumn="0" w:noHBand="0" w:noVBand="1"/>
      </w:tblPr>
      <w:tblGrid>
        <w:gridCol w:w="770"/>
        <w:gridCol w:w="5379"/>
        <w:gridCol w:w="1248"/>
        <w:gridCol w:w="1163"/>
        <w:gridCol w:w="1083"/>
      </w:tblGrid>
      <w:tr w:rsidR="00874E25" w:rsidRPr="00547FDD" w14:paraId="286025B7" w14:textId="77777777" w:rsidTr="003758A2">
        <w:trPr>
          <w:trHeight w:val="562"/>
        </w:trPr>
        <w:tc>
          <w:tcPr>
            <w:tcW w:w="770" w:type="dxa"/>
          </w:tcPr>
          <w:p w14:paraId="71838AFB" w14:textId="77777777" w:rsidR="00874E25" w:rsidRPr="00547FDD" w:rsidRDefault="00874E25" w:rsidP="003758A2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379" w:type="dxa"/>
          </w:tcPr>
          <w:p w14:paraId="5E77AEFA" w14:textId="77777777" w:rsidR="00874E25" w:rsidRPr="00547FDD" w:rsidRDefault="00874E2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248" w:type="dxa"/>
          </w:tcPr>
          <w:p w14:paraId="308086F6" w14:textId="77777777" w:rsidR="00874E25" w:rsidRPr="00547FDD" w:rsidRDefault="00874E2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163" w:type="dxa"/>
          </w:tcPr>
          <w:p w14:paraId="4DC6528C" w14:textId="77777777" w:rsidR="00874E25" w:rsidRPr="00547FDD" w:rsidRDefault="00874E2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083" w:type="dxa"/>
          </w:tcPr>
          <w:p w14:paraId="4C59B421" w14:textId="77777777" w:rsidR="00874E25" w:rsidRPr="00547FDD" w:rsidRDefault="00874E2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874E25" w:rsidRPr="00547FDD" w14:paraId="25469F19" w14:textId="77777777" w:rsidTr="003758A2">
        <w:trPr>
          <w:trHeight w:val="689"/>
        </w:trPr>
        <w:tc>
          <w:tcPr>
            <w:tcW w:w="770" w:type="dxa"/>
          </w:tcPr>
          <w:p w14:paraId="0B939B26" w14:textId="77777777" w:rsidR="00874E25" w:rsidRPr="00547FDD" w:rsidRDefault="00874E2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9" w:type="dxa"/>
            <w:vAlign w:val="bottom"/>
          </w:tcPr>
          <w:p w14:paraId="38B3C717" w14:textId="68FB7FB8" w:rsidR="00874E25" w:rsidRPr="00547FDD" w:rsidRDefault="00B57D75" w:rsidP="003758A2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PATHOPHYSIOLOGY</w:t>
            </w:r>
          </w:p>
        </w:tc>
        <w:tc>
          <w:tcPr>
            <w:tcW w:w="1248" w:type="dxa"/>
            <w:vAlign w:val="bottom"/>
          </w:tcPr>
          <w:p w14:paraId="63E97F5E" w14:textId="113F5BFD" w:rsidR="00874E25" w:rsidRPr="0036675F" w:rsidRDefault="00EF50CD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3" w:type="dxa"/>
            <w:vAlign w:val="bottom"/>
          </w:tcPr>
          <w:p w14:paraId="0FC813F7" w14:textId="037D7A50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83" w:type="dxa"/>
            <w:vAlign w:val="bottom"/>
          </w:tcPr>
          <w:p w14:paraId="09B2A3E8" w14:textId="7906B8B1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74E25" w:rsidRPr="00547FDD" w14:paraId="12D742F4" w14:textId="77777777" w:rsidTr="003758A2">
        <w:trPr>
          <w:trHeight w:val="508"/>
        </w:trPr>
        <w:tc>
          <w:tcPr>
            <w:tcW w:w="770" w:type="dxa"/>
          </w:tcPr>
          <w:p w14:paraId="2152552E" w14:textId="77777777" w:rsidR="00874E25" w:rsidRPr="00547FDD" w:rsidRDefault="00874E2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9" w:type="dxa"/>
            <w:vAlign w:val="bottom"/>
          </w:tcPr>
          <w:p w14:paraId="6E9A8A0B" w14:textId="3F7DEBA6" w:rsidR="00874E25" w:rsidRPr="00547FDD" w:rsidRDefault="00B57D75" w:rsidP="003758A2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PHARMACEUTICAL</w:t>
            </w:r>
            <w:r w:rsidR="00EC49C6">
              <w:rPr>
                <w:rFonts w:ascii="Times New Roman" w:hAnsi="Times New Roman" w:cs="Times New Roman"/>
                <w:sz w:val="24"/>
                <w:szCs w:val="24"/>
              </w:rPr>
              <w:t xml:space="preserve"> MICROBIOLOGY</w:t>
            </w:r>
          </w:p>
        </w:tc>
        <w:tc>
          <w:tcPr>
            <w:tcW w:w="1248" w:type="dxa"/>
            <w:vAlign w:val="bottom"/>
          </w:tcPr>
          <w:p w14:paraId="39AEBB03" w14:textId="2686F24A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3" w:type="dxa"/>
            <w:vAlign w:val="bottom"/>
          </w:tcPr>
          <w:p w14:paraId="7F493508" w14:textId="040F76F7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83" w:type="dxa"/>
            <w:vAlign w:val="bottom"/>
          </w:tcPr>
          <w:p w14:paraId="36847708" w14:textId="19C5DB07" w:rsidR="00874E25" w:rsidRPr="0036675F" w:rsidRDefault="001B4F6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874E25" w:rsidRPr="00547FDD" w14:paraId="222F3004" w14:textId="77777777" w:rsidTr="003758A2">
        <w:trPr>
          <w:trHeight w:val="560"/>
        </w:trPr>
        <w:tc>
          <w:tcPr>
            <w:tcW w:w="770" w:type="dxa"/>
          </w:tcPr>
          <w:p w14:paraId="67304455" w14:textId="77777777" w:rsidR="00874E25" w:rsidRPr="00547FDD" w:rsidRDefault="00874E2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9" w:type="dxa"/>
            <w:vAlign w:val="bottom"/>
          </w:tcPr>
          <w:p w14:paraId="41BA6BD6" w14:textId="087354F9" w:rsidR="00874E25" w:rsidRPr="00C23295" w:rsidRDefault="00EC49C6" w:rsidP="003758A2">
            <w:pPr>
              <w:spacing w:before="24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3295">
              <w:rPr>
                <w:rFonts w:ascii="Times New Roman" w:hAnsi="Times New Roman" w:cs="Times New Roman"/>
                <w:bCs/>
                <w:sz w:val="20"/>
                <w:szCs w:val="20"/>
              </w:rPr>
              <w:t>PHARMACOGNOSY &amp; PHYTOPHARMACEUTICALS</w:t>
            </w:r>
          </w:p>
        </w:tc>
        <w:tc>
          <w:tcPr>
            <w:tcW w:w="1248" w:type="dxa"/>
            <w:vAlign w:val="bottom"/>
          </w:tcPr>
          <w:p w14:paraId="27C7CD5B" w14:textId="6BA084D7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3" w:type="dxa"/>
            <w:vAlign w:val="bottom"/>
          </w:tcPr>
          <w:p w14:paraId="371DE304" w14:textId="7F67FCC1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83" w:type="dxa"/>
            <w:vAlign w:val="bottom"/>
          </w:tcPr>
          <w:p w14:paraId="109AEAD2" w14:textId="0C64CA77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74E25" w:rsidRPr="00547FDD" w14:paraId="3AE04505" w14:textId="77777777" w:rsidTr="003758A2">
        <w:trPr>
          <w:trHeight w:val="541"/>
        </w:trPr>
        <w:tc>
          <w:tcPr>
            <w:tcW w:w="770" w:type="dxa"/>
          </w:tcPr>
          <w:p w14:paraId="0751C600" w14:textId="77777777" w:rsidR="00874E25" w:rsidRPr="00547FDD" w:rsidRDefault="00874E2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9" w:type="dxa"/>
            <w:vAlign w:val="bottom"/>
          </w:tcPr>
          <w:p w14:paraId="6725987B" w14:textId="4BB41EC9" w:rsidR="00874E25" w:rsidRPr="00547FDD" w:rsidRDefault="00BC63E1" w:rsidP="003758A2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PHARMACOLOGY-I</w:t>
            </w:r>
          </w:p>
        </w:tc>
        <w:tc>
          <w:tcPr>
            <w:tcW w:w="1248" w:type="dxa"/>
            <w:vAlign w:val="bottom"/>
          </w:tcPr>
          <w:p w14:paraId="2857A683" w14:textId="2A9D3A8F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3" w:type="dxa"/>
            <w:vAlign w:val="bottom"/>
          </w:tcPr>
          <w:p w14:paraId="459BC4C9" w14:textId="01D366C8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83" w:type="dxa"/>
            <w:vAlign w:val="bottom"/>
          </w:tcPr>
          <w:p w14:paraId="03D91AA8" w14:textId="2DD0A1C6" w:rsidR="00874E25" w:rsidRPr="0036675F" w:rsidRDefault="001B4F6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874E25" w:rsidRPr="00547FDD" w14:paraId="19B79B24" w14:textId="77777777" w:rsidTr="003758A2">
        <w:trPr>
          <w:trHeight w:val="541"/>
        </w:trPr>
        <w:tc>
          <w:tcPr>
            <w:tcW w:w="770" w:type="dxa"/>
          </w:tcPr>
          <w:p w14:paraId="48C4AE2D" w14:textId="77777777" w:rsidR="00874E25" w:rsidRPr="00547FDD" w:rsidRDefault="00874E2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9" w:type="dxa"/>
            <w:vAlign w:val="bottom"/>
          </w:tcPr>
          <w:p w14:paraId="3C5ADAA0" w14:textId="792B724C" w:rsidR="00874E25" w:rsidRPr="00547FDD" w:rsidRDefault="00BC63E1" w:rsidP="003758A2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COMMUNITY PHARMACY</w:t>
            </w:r>
          </w:p>
        </w:tc>
        <w:tc>
          <w:tcPr>
            <w:tcW w:w="1248" w:type="dxa"/>
            <w:vAlign w:val="bottom"/>
          </w:tcPr>
          <w:p w14:paraId="048203A5" w14:textId="5C6A8C2F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3" w:type="dxa"/>
            <w:vAlign w:val="bottom"/>
          </w:tcPr>
          <w:p w14:paraId="0AD28A6A" w14:textId="6CEA3EED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83" w:type="dxa"/>
            <w:vAlign w:val="bottom"/>
          </w:tcPr>
          <w:p w14:paraId="4A14C432" w14:textId="667C42F4" w:rsidR="00874E25" w:rsidRPr="0036675F" w:rsidRDefault="001B4F6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874E25" w:rsidRPr="00547FDD" w14:paraId="7765238A" w14:textId="77777777" w:rsidTr="003758A2">
        <w:trPr>
          <w:trHeight w:val="541"/>
        </w:trPr>
        <w:tc>
          <w:tcPr>
            <w:tcW w:w="770" w:type="dxa"/>
          </w:tcPr>
          <w:p w14:paraId="33C779EA" w14:textId="77777777" w:rsidR="00874E25" w:rsidRPr="00547FDD" w:rsidRDefault="00874E2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9" w:type="dxa"/>
            <w:vAlign w:val="bottom"/>
          </w:tcPr>
          <w:p w14:paraId="069CC494" w14:textId="773BD04E" w:rsidR="00874E25" w:rsidRPr="00547FDD" w:rsidRDefault="00BC63E1" w:rsidP="003758A2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PHARMACOTHERAPEUTICS-I</w:t>
            </w:r>
          </w:p>
        </w:tc>
        <w:tc>
          <w:tcPr>
            <w:tcW w:w="1248" w:type="dxa"/>
            <w:vAlign w:val="bottom"/>
          </w:tcPr>
          <w:p w14:paraId="472E0894" w14:textId="12D55C37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3" w:type="dxa"/>
            <w:vAlign w:val="bottom"/>
          </w:tcPr>
          <w:p w14:paraId="4C0BF30D" w14:textId="61A86442" w:rsidR="00874E25" w:rsidRPr="0036675F" w:rsidRDefault="00747D8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83" w:type="dxa"/>
            <w:vAlign w:val="bottom"/>
          </w:tcPr>
          <w:p w14:paraId="01781909" w14:textId="482645AB" w:rsidR="00874E25" w:rsidRPr="0036675F" w:rsidRDefault="001B4F65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</w:tbl>
    <w:p w14:paraId="7E116AF4" w14:textId="77777777" w:rsidR="00874E25" w:rsidRPr="00547FDD" w:rsidRDefault="00874E25" w:rsidP="00874E25">
      <w:pPr>
        <w:rPr>
          <w:rFonts w:ascii="Times New Roman" w:hAnsi="Times New Roman" w:cs="Times New Roman"/>
          <w:sz w:val="24"/>
          <w:szCs w:val="24"/>
        </w:rPr>
      </w:pPr>
    </w:p>
    <w:p w14:paraId="7D4107C0" w14:textId="77777777" w:rsidR="00874E25" w:rsidRDefault="00874E25" w:rsidP="00874E25">
      <w:pPr>
        <w:rPr>
          <w:rFonts w:ascii="Times New Roman" w:hAnsi="Times New Roman" w:cs="Times New Roman"/>
          <w:sz w:val="24"/>
          <w:szCs w:val="24"/>
        </w:rPr>
      </w:pPr>
    </w:p>
    <w:p w14:paraId="42D34D5B" w14:textId="77777777" w:rsidR="00874E25" w:rsidRPr="00547FDD" w:rsidRDefault="00874E25" w:rsidP="00874E25">
      <w:pPr>
        <w:rPr>
          <w:rFonts w:ascii="Times New Roman" w:hAnsi="Times New Roman" w:cs="Times New Roman"/>
          <w:sz w:val="24"/>
          <w:szCs w:val="24"/>
        </w:rPr>
      </w:pPr>
    </w:p>
    <w:p w14:paraId="3F4B7898" w14:textId="5F9689F0" w:rsidR="00874E25" w:rsidRPr="00547FDD" w:rsidRDefault="00874E25" w:rsidP="00874E2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 xml:space="preserve">EXAM SECTION </w:t>
      </w:r>
      <w:r w:rsidR="001B4F65">
        <w:rPr>
          <w:rFonts w:ascii="Times New Roman" w:hAnsi="Times New Roman" w:cs="Times New Roman"/>
          <w:b/>
          <w:bCs/>
          <w:sz w:val="24"/>
          <w:szCs w:val="24"/>
        </w:rPr>
        <w:t>I/C</w:t>
      </w:r>
      <w:r w:rsidRPr="00547FD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PRINCIPAL</w:t>
      </w:r>
    </w:p>
    <w:p w14:paraId="155674E5" w14:textId="77777777" w:rsidR="00874E25" w:rsidRDefault="00874E25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0D0266" w14:textId="0DB5C595" w:rsidR="008D0BF9" w:rsidRDefault="008D0BF9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169A353" w14:textId="1CAB517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361F3EF" w14:textId="0FD81BA0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0A89014" w14:textId="0DAC4FFF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6859F83" w14:textId="6F452F11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C2B8E25" w14:textId="3DF8FBB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3DE0A0E" w14:textId="48347BC0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07C453A" w14:textId="5A7878B1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ABB0819" w14:textId="54329334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3460FDA" w14:textId="21DAEF7F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72291AF" w14:textId="343BC96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4AA64A8" w14:textId="47E484F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4CE6614" w14:textId="1D2EDF64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A3CB5CD" w14:textId="76175555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831923D" w14:textId="20C431D0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1B7B196" w14:textId="1F2483B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6DE9EA2" w14:textId="357896C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E3E0A2A" w14:textId="5D18E956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FBC80A7" w14:textId="1DA05C8A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C0AD3C1" w14:textId="366A60B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A0E1365" w14:textId="790AD045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EE4EB51" w14:textId="1F244CD5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EA44904" w14:textId="0F91FCC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E9B9F28" w14:textId="6335B033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DB5794F" w14:textId="55FB8AF0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E0DFEB7" w14:textId="69F1910A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3560F50" w14:textId="4796525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CE2C5F9" w14:textId="52D1DBE4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7ED8C2C" w14:textId="4F2765BA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5766012" w14:textId="195061A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BBF8968" w14:textId="3E071BA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1BD5480" w14:textId="475F831F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636272F" w14:textId="568A17A1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AB9685D" w14:textId="05E5685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CE0A00E" w14:textId="606919B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B0D7400" w14:textId="0E280602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07B44AF" w14:textId="0406ABC5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EF84EE7" w14:textId="66F7BF72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97855D9" w14:textId="28825314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AB9F9AA" w14:textId="3BABA89A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36FFE7A" w14:textId="3A8262B1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710E802" w14:textId="1EA1680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1216D9A" w14:textId="6A766D3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C496ACA" w14:textId="0792B8FA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2CF1062" w14:textId="7CB456F7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D7939FE" w14:textId="1EB28D4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2E2CBFD" w14:textId="11B871A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BED6EE8" w14:textId="0EC4A68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9365B32" w14:textId="25555D30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6E4D3FA" w14:textId="23A4F9FC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B16FC10" w14:textId="0BD0982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C6AD02F" w14:textId="08C1931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5357291" w14:textId="6E78CC89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B4B95E3" w14:textId="0DC1F185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45B3CCD" w14:textId="1B387B3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0DC82D0" w14:textId="0693537C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CF6816E" w14:textId="77D03A71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A5EE6F5" w14:textId="75CEF9A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04D564A" w14:textId="51F412D9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B83F0FE" w14:textId="2FC0F1C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80921C9" w14:textId="3161ED7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4DFD915" w14:textId="6A97AEDA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81BD230" w14:textId="3E5B51F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064DC28" w14:textId="485EB96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4FC9510" w14:textId="18EF7A6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6388BED" w14:textId="325CE541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0D3C681" w14:textId="47731F2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67FD2CC" w14:textId="10C6A099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F0BC1CF" w14:textId="7116ECD3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7885790" w14:textId="6493DAF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7453E82" w14:textId="567BBAD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3BBE475" w14:textId="3A383D3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A9213BF" w14:textId="710C3DE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DAFDDF8" w14:textId="5EE37A7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7DEEFF1" w14:textId="1EA7C4EC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53A5971" w14:textId="4A86175F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53B70C1" w14:textId="24615C67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622AF6A" w14:textId="3BB040B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3B05438" w14:textId="4E9BE613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DD638F3" w14:textId="2E539826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800A36C" w14:textId="2B8A5A3A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5B41D70" w14:textId="19DA3EA3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4A1AAE2" w14:textId="29259EB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34744BA" w14:textId="0024506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C2DB8DE" w14:textId="5119E5A1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98B368E" w14:textId="1CB8D7C7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A3AC03C" w14:textId="3AEDC0EC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E0EF2C7" w14:textId="2E849C5A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06EFD4A" w14:textId="2CF7DC7F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BD2BB18" w14:textId="1E606216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29F9BB7" w14:textId="70259E62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E3A0CCF" w14:textId="440A611A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D3BFEAE" w14:textId="61A64A0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373C3B1" w14:textId="4B273784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A89911B" w14:textId="4A907D9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42F0052" w14:textId="3A2C03EF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59FBFDD" w14:textId="1C906B89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B7A2FF9" w14:textId="498F4F0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9D89FA2" w14:textId="2670D1A2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1270E24" w14:textId="62565032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44F7531" w14:textId="174FA947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61DBF6A" w14:textId="1E452F4F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F34AF75" w14:textId="033BF97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EDE1B87" w14:textId="19D2E6F6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AF31879" w14:textId="6AFEC122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A4413C3" w14:textId="30B6F496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5D1E2AD" w14:textId="0FF1EBE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EF4BE49" w14:textId="1E34D289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B7D8757" w14:textId="49BE0FF0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B76436E" w14:textId="23059340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7EED23F" w14:textId="1004861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899EE77" w14:textId="645DFC3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4A25BB3" w14:textId="63A4839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9594672" w14:textId="30F0504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E450EA9" w14:textId="0A5032D4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1BAA2CB" w14:textId="30040CE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670CF5E" w14:textId="50D018DF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A57070A" w14:textId="57B5F747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ADC472A" w14:textId="6FA3176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EC6DCDB" w14:textId="0E13AE2E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40DCE6A" w14:textId="40B478B9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6881E3B" w14:textId="0EFCB326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F7179FF" w14:textId="0F61E02A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8E16B66" w14:textId="3AE1EE1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878A202" w14:textId="16EBE78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31E778A" w14:textId="72DCE43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F2CE2C9" w14:textId="1804FEC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2AEF642" w14:textId="5D29ECE9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C72838F" w14:textId="402DC16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661EFC0" w14:textId="66377655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8C3960F" w14:textId="0260AEF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2251AC3" w14:textId="74808D4C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2B98104" w14:textId="21973937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17AC6C1" w14:textId="1E27A771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24F5EE8" w14:textId="69F8E7B6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CDE0DA8" w14:textId="3DBEA605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5F3EC4D" w14:textId="09BD21B0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7C21D01" w14:textId="2CDF6E74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29D2FBC" w14:textId="333CFFBC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62BB13A" w14:textId="153AE76C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FCCDC8D" w14:textId="4135B72F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4C15520" w14:textId="47EB784D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F730D59" w14:textId="6BD3CDF8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37919D9A" w14:textId="6857F62F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18C4FBB" w14:textId="4EDB6690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51FA93E7" w14:textId="1508ECD9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1272F1D7" w14:textId="5EB470A3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B520B82" w14:textId="25906274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2F1DC905" w14:textId="24B5863B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2EB4EDD" w14:textId="783D4E6C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62F672C7" w14:textId="239E2BB7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5FFC2C8" w14:textId="3FE02815" w:rsidR="003758A2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497E58BA" w14:textId="77777777" w:rsidR="003758A2" w:rsidRPr="00547FDD" w:rsidRDefault="003758A2" w:rsidP="003758A2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t>GEETHANJALI COLLEGE OF PHARMACY</w:t>
      </w:r>
    </w:p>
    <w:p w14:paraId="0F1EAF8A" w14:textId="77777777" w:rsidR="003758A2" w:rsidRDefault="003758A2" w:rsidP="003758A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Cheeryal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(V),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Keesara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(M),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Ranga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Reddy (Dist.)</w:t>
      </w:r>
    </w:p>
    <w:p w14:paraId="2740FE0D" w14:textId="2D146902" w:rsidR="003758A2" w:rsidRPr="00F54363" w:rsidRDefault="003758A2" w:rsidP="003758A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PHARM.D I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r w:rsidR="00091482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 YEAR (R08) BATCH (20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-2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97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983"/>
        <w:gridCol w:w="2262"/>
        <w:gridCol w:w="1371"/>
        <w:gridCol w:w="1309"/>
      </w:tblGrid>
      <w:tr w:rsidR="003758A2" w:rsidRPr="008B782D" w14:paraId="1DB912BA" w14:textId="77777777" w:rsidTr="003758A2">
        <w:trPr>
          <w:trHeight w:val="427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35F060D" w14:textId="77777777" w:rsidR="003758A2" w:rsidRPr="008B782D" w:rsidRDefault="003758A2" w:rsidP="00375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6F77E594" w14:textId="77777777" w:rsidR="003758A2" w:rsidRPr="008B782D" w:rsidRDefault="003758A2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5AF5C32" w14:textId="77777777" w:rsidR="003758A2" w:rsidRPr="008B782D" w:rsidRDefault="003758A2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1370C6B4" w14:textId="77777777" w:rsidR="003758A2" w:rsidRPr="008B782D" w:rsidRDefault="003758A2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6883A761" w14:textId="77777777" w:rsidR="003758A2" w:rsidRPr="008B782D" w:rsidRDefault="003758A2" w:rsidP="00375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3758A2" w:rsidRPr="008B782D" w14:paraId="7DC031C6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0101EEB" w14:textId="77777777" w:rsidR="003758A2" w:rsidRPr="008B782D" w:rsidRDefault="003758A2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657F03CC" w14:textId="77777777" w:rsidR="003758A2" w:rsidRPr="0036675F" w:rsidRDefault="003758A2" w:rsidP="003758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AREY NAVYASRI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54C18E90" w14:textId="77777777" w:rsidR="003758A2" w:rsidRPr="0036675F" w:rsidRDefault="003758A2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08701E8" w14:textId="43EF3AD3" w:rsidR="003758A2" w:rsidRPr="0036675F" w:rsidRDefault="004B756C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660E1B7" w14:textId="77777777" w:rsidR="003758A2" w:rsidRPr="0036675F" w:rsidRDefault="003758A2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3758A2" w:rsidRPr="008B782D" w14:paraId="49B54913" w14:textId="77777777" w:rsidTr="003758A2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142625A" w14:textId="77777777" w:rsidR="003758A2" w:rsidRPr="008B782D" w:rsidRDefault="003758A2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AC40669" w14:textId="77777777" w:rsidR="003758A2" w:rsidRPr="0036675F" w:rsidRDefault="003758A2" w:rsidP="00375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BURRA SINDU PRIYA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4D36E3AE" w14:textId="77777777" w:rsidR="003758A2" w:rsidRPr="0036675F" w:rsidRDefault="003758A2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DC955AA" w14:textId="453E6026" w:rsidR="003758A2" w:rsidRPr="0036675F" w:rsidRDefault="009422AC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FE8313A" w14:textId="77777777" w:rsidR="003758A2" w:rsidRPr="0036675F" w:rsidRDefault="003758A2" w:rsidP="0037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38832359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AC130EC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07EB176" w14:textId="405E8146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KALYANI YADAV EERABOINA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476AF301" w14:textId="049226A3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CF94002" w14:textId="20F18673" w:rsidR="002E767E" w:rsidRPr="0036675F" w:rsidRDefault="001C3F74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11973FB" w14:textId="4E450F4F" w:rsidR="002E767E" w:rsidRPr="0036675F" w:rsidRDefault="001C3F74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2B4BBFD9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9EFEBE5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24396C83" w14:textId="75E0E446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GUNDU RASHMITHA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4A049988" w14:textId="4FA23FF3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D82DC3C" w14:textId="3A0A6562" w:rsidR="002E767E" w:rsidRPr="0036675F" w:rsidRDefault="009422AC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047BDDF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2DFB83B3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40BA547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1DD0462C" w14:textId="1E7C241F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KH SUSHMA SWARAJ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A20D45C" w14:textId="1B8280BF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20Z51T0006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87FA71D" w14:textId="497E941B" w:rsidR="002E767E" w:rsidRPr="0036675F" w:rsidRDefault="00827FA1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43AC746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3E04B1F7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4F83781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617622A8" w14:textId="7891DDCD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KHAMMAMPATI KEERTHI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C1C7C39" w14:textId="0EF6E714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BD64D7B" w14:textId="3E32B256" w:rsidR="002E767E" w:rsidRPr="0036675F" w:rsidRDefault="008008E7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767390F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09B872F6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52C2F70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1B24CC4F" w14:textId="310BA96E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KORATALA DIVYA TULASI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DBEA666" w14:textId="276FBF86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6027DA2" w14:textId="55761065" w:rsidR="002E767E" w:rsidRPr="0036675F" w:rsidRDefault="008008E7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89A7CF3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783242FF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41F0470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34F9F196" w14:textId="05133400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MEDA ANJALI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73B5EA78" w14:textId="4CBE9FF1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20Z51T0009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4F0FBC6" w14:textId="533880E8" w:rsidR="002E767E" w:rsidRPr="0036675F" w:rsidRDefault="008008E7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BF7B046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  <w:bookmarkStart w:id="0" w:name="_GoBack"/>
        <w:bookmarkEnd w:id="0"/>
      </w:tr>
      <w:tr w:rsidR="002E767E" w:rsidRPr="008B782D" w14:paraId="647F1CB2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B411B1C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BB9DF5B" w14:textId="480AC661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METTU ASHRITHA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34BA8C43" w14:textId="60694B4E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3A3B6E3" w14:textId="635192FE" w:rsidR="002E767E" w:rsidRPr="0036675F" w:rsidRDefault="001E4D9A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AAC066B" w14:textId="753FA165" w:rsidR="002E767E" w:rsidRPr="0036675F" w:rsidRDefault="003B1E67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4EEB3CC5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B7CD318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EBB3846" w14:textId="427AE7E5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NALLANDHIGAL HARINI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F6ADFAB" w14:textId="001F2000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213A844" w14:textId="79737679" w:rsidR="002E767E" w:rsidRPr="0036675F" w:rsidRDefault="00026447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72B305C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698B7243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1873B71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2C002AC7" w14:textId="451B5161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NAROJU ARCHANA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1D75EE22" w14:textId="440DC49D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03D6006" w14:textId="359354E8" w:rsidR="002E767E" w:rsidRPr="0036675F" w:rsidRDefault="00026447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75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D999F91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7D0DCB46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5AB6675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3B86627B" w14:textId="5F3CA31C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RAPARTHI DHANUSHYA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2D7CE991" w14:textId="344A4E7A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C193432" w14:textId="0A865ED9" w:rsidR="002E767E" w:rsidRPr="0036675F" w:rsidRDefault="00026447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DF437CE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32306C2A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53C3CC9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2F4A457" w14:textId="21B167FA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SAMA GEETHA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3E5175B9" w14:textId="2DEEAA81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61E050F" w14:textId="470926B8" w:rsidR="002E767E" w:rsidRPr="0036675F" w:rsidRDefault="003904BB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8B4FBE5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5EEA70B3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6B25749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2CB3EB3" w14:textId="380FD1AF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 xml:space="preserve">UMME AYESHA 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4A310ED3" w14:textId="51EBF09A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7129E87" w14:textId="5CE6DD0B" w:rsidR="002E767E" w:rsidRPr="0036675F" w:rsidRDefault="003904BB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85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05884C7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7EDA7061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2F27BE3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B879B2B" w14:textId="637A2F77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VELPUGONDA SUPRIYA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C588315" w14:textId="617BDB2B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20Z51T0016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AA99AE4" w14:textId="5D191B81" w:rsidR="002E767E" w:rsidRPr="0036675F" w:rsidRDefault="003904BB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56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7A7E3C8" w14:textId="131AD678" w:rsidR="002E767E" w:rsidRPr="0036675F" w:rsidRDefault="00102C89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2E767E" w:rsidRPr="008B782D" w14:paraId="48E506A5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D163BD7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90271A8" w14:textId="6793F2E2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YEDDANAPUDI SREE HIMAJA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DCF2FF7" w14:textId="31D9C861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0701356" w14:textId="07C6E0B9" w:rsidR="002E767E" w:rsidRPr="0036675F" w:rsidRDefault="003904BB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6A2A6C8" w14:textId="5009847D" w:rsidR="002E767E" w:rsidRPr="0036675F" w:rsidRDefault="00102C89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2B9E6F5D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53CC66E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57951F4F" w14:textId="0AE909E2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YELLAM SANDHYA RANI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EDF0021" w14:textId="292CD202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C14B115" w14:textId="5687A7DD" w:rsidR="002E767E" w:rsidRPr="0036675F" w:rsidRDefault="005F672B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0DA23DB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2720693A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822FE5A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184AC0B" w14:textId="37816554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KAMMAMPATI UPENDAR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9C90AD3" w14:textId="7A190FBE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20Z51T0019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0B0F8A1" w14:textId="7CB55C0E" w:rsidR="002E767E" w:rsidRPr="0036675F" w:rsidRDefault="005F672B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03EDFE7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28E18F20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1719FEA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1F109AEE" w14:textId="2E7DF020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KARAMPURI PRANAY KUMAR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B146028" w14:textId="3071B818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7B9CFDC" w14:textId="1D599F23" w:rsidR="002E767E" w:rsidRPr="0036675F" w:rsidRDefault="005F672B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E680DAD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4B206328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03C7A0A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5B22D368" w14:textId="15B03A9A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MOHAMMED SHAHEZAD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2152DB2" w14:textId="24C4DD2B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186FB99" w14:textId="73203522" w:rsidR="002E767E" w:rsidRPr="0036675F" w:rsidRDefault="005F672B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26F190B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151A76E7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488DD28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1992964" w14:textId="2F658F71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MUTA VIGNANDATH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BD59D58" w14:textId="663CAD34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D0225C3" w14:textId="7436A8D6" w:rsidR="002E767E" w:rsidRPr="0036675F" w:rsidRDefault="0060625C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66FABB1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1D8038C5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35027FA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251A742B" w14:textId="40CD84D9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PERNAKI AJAY PRABHU KIRAN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2E76101" w14:textId="276E5452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1810C81" w14:textId="1B0B360B" w:rsidR="002E767E" w:rsidRPr="0036675F" w:rsidRDefault="0060625C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75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EC959A0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52AAA3B7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B0EA8A5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5C689BEE" w14:textId="4EA59F4F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S SHARVANI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3432D912" w14:textId="42DD8B84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DBE58B0" w14:textId="3008FA15" w:rsidR="002E767E" w:rsidRPr="0036675F" w:rsidRDefault="009D1DF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A5D26EA" w14:textId="77777777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2E767E" w:rsidRPr="008B782D" w14:paraId="462373F9" w14:textId="77777777" w:rsidTr="002E767E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75792F9" w14:textId="77777777" w:rsidR="002E767E" w:rsidRPr="008B782D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5AE3F15" w14:textId="483E1D6C" w:rsidR="002E767E" w:rsidRPr="0036675F" w:rsidRDefault="002E767E" w:rsidP="002E76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PATHYARA SOHAN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38B706BC" w14:textId="11FB833E" w:rsidR="002E767E" w:rsidRPr="0036675F" w:rsidRDefault="002E767E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6675F">
              <w:rPr>
                <w:rFonts w:ascii="Times New Roman" w:hAnsi="Times New Roman" w:cs="Times New Roman"/>
                <w:sz w:val="24"/>
                <w:szCs w:val="24"/>
              </w:rPr>
              <w:t>20Z51T0025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08A28BF" w14:textId="60CE853E" w:rsidR="002E767E" w:rsidRPr="0036675F" w:rsidRDefault="0060625C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59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F4A080C" w14:textId="143C0836" w:rsidR="002E767E" w:rsidRPr="0036675F" w:rsidRDefault="008D3811" w:rsidP="002E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</w:tbl>
    <w:p w14:paraId="3F66C9E9" w14:textId="77777777" w:rsidR="003758A2" w:rsidRPr="00547FDD" w:rsidRDefault="003758A2" w:rsidP="003758A2">
      <w:pPr>
        <w:rPr>
          <w:rFonts w:ascii="Times New Roman" w:hAnsi="Times New Roman" w:cs="Times New Roman"/>
          <w:sz w:val="24"/>
          <w:szCs w:val="24"/>
        </w:rPr>
      </w:pPr>
    </w:p>
    <w:p w14:paraId="655CBBFF" w14:textId="77777777" w:rsidR="003758A2" w:rsidRPr="00547FDD" w:rsidRDefault="003758A2" w:rsidP="003758A2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TOTAL          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3758A2" w:rsidRPr="00547FDD" w14:paraId="5DF1A686" w14:textId="77777777" w:rsidTr="003758A2">
        <w:trPr>
          <w:trHeight w:val="437"/>
        </w:trPr>
        <w:tc>
          <w:tcPr>
            <w:tcW w:w="1170" w:type="dxa"/>
          </w:tcPr>
          <w:p w14:paraId="31A50300" w14:textId="3742D4F1" w:rsidR="003758A2" w:rsidRPr="00547FDD" w:rsidRDefault="008D3811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2270D6EA" w14:textId="5D9E34EC" w:rsidR="003758A2" w:rsidRPr="00547FDD" w:rsidRDefault="00AE0A63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3758A2" w:rsidRPr="00547FDD" w14:paraId="686C598D" w14:textId="77777777" w:rsidTr="003758A2">
        <w:trPr>
          <w:trHeight w:val="428"/>
        </w:trPr>
        <w:tc>
          <w:tcPr>
            <w:tcW w:w="1170" w:type="dxa"/>
          </w:tcPr>
          <w:p w14:paraId="1A8E4284" w14:textId="22D767AE" w:rsidR="003758A2" w:rsidRPr="00547FDD" w:rsidRDefault="008D3811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bottom"/>
          </w:tcPr>
          <w:p w14:paraId="5E9A81A4" w14:textId="40FDBEF3" w:rsidR="003758A2" w:rsidRPr="00547FDD" w:rsidRDefault="00AE0A63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</w:tbl>
    <w:p w14:paraId="1FB4626C" w14:textId="77777777" w:rsidR="003758A2" w:rsidRPr="00547FDD" w:rsidRDefault="003758A2" w:rsidP="003758A2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00  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3087CC" w14:textId="2D382D8A" w:rsidR="003758A2" w:rsidRPr="00547FDD" w:rsidRDefault="003758A2" w:rsidP="003758A2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 w:rsidR="002E767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E767E">
        <w:rPr>
          <w:rFonts w:ascii="Times New Roman" w:hAnsi="Times New Roman" w:cs="Times New Roman"/>
          <w:sz w:val="24"/>
          <w:szCs w:val="24"/>
        </w:rPr>
        <w:t>4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6ED690A5" w14:textId="77777777" w:rsidR="003758A2" w:rsidRPr="00547FDD" w:rsidRDefault="003758A2" w:rsidP="00375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-176" w:tblpY="242"/>
        <w:tblW w:w="9643" w:type="dxa"/>
        <w:tblLook w:val="04A0" w:firstRow="1" w:lastRow="0" w:firstColumn="1" w:lastColumn="0" w:noHBand="0" w:noVBand="1"/>
      </w:tblPr>
      <w:tblGrid>
        <w:gridCol w:w="770"/>
        <w:gridCol w:w="5379"/>
        <w:gridCol w:w="1248"/>
        <w:gridCol w:w="1163"/>
        <w:gridCol w:w="1083"/>
      </w:tblGrid>
      <w:tr w:rsidR="003758A2" w:rsidRPr="00547FDD" w14:paraId="1F176253" w14:textId="77777777" w:rsidTr="003758A2">
        <w:trPr>
          <w:trHeight w:val="562"/>
        </w:trPr>
        <w:tc>
          <w:tcPr>
            <w:tcW w:w="770" w:type="dxa"/>
          </w:tcPr>
          <w:p w14:paraId="38780D97" w14:textId="77777777" w:rsidR="003758A2" w:rsidRPr="00547FDD" w:rsidRDefault="003758A2" w:rsidP="003758A2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379" w:type="dxa"/>
          </w:tcPr>
          <w:p w14:paraId="70AE393D" w14:textId="77777777" w:rsidR="003758A2" w:rsidRPr="00547FDD" w:rsidRDefault="003758A2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248" w:type="dxa"/>
          </w:tcPr>
          <w:p w14:paraId="66D6BBC4" w14:textId="77777777" w:rsidR="003758A2" w:rsidRPr="00547FDD" w:rsidRDefault="003758A2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163" w:type="dxa"/>
          </w:tcPr>
          <w:p w14:paraId="56EE298A" w14:textId="77777777" w:rsidR="003758A2" w:rsidRPr="00547FDD" w:rsidRDefault="003758A2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083" w:type="dxa"/>
          </w:tcPr>
          <w:p w14:paraId="09BC7D16" w14:textId="77777777" w:rsidR="003758A2" w:rsidRPr="00547FDD" w:rsidRDefault="003758A2" w:rsidP="003758A2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2E767E" w:rsidRPr="00547FDD" w14:paraId="103D0315" w14:textId="77777777" w:rsidTr="003758A2">
        <w:trPr>
          <w:trHeight w:val="689"/>
        </w:trPr>
        <w:tc>
          <w:tcPr>
            <w:tcW w:w="770" w:type="dxa"/>
          </w:tcPr>
          <w:p w14:paraId="5F23DFDE" w14:textId="77777777" w:rsidR="002E767E" w:rsidRPr="00547FDD" w:rsidRDefault="002E767E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9" w:type="dxa"/>
            <w:vAlign w:val="bottom"/>
          </w:tcPr>
          <w:p w14:paraId="7E50400E" w14:textId="7D363099" w:rsidR="002E767E" w:rsidRPr="00547FDD" w:rsidRDefault="002E767E" w:rsidP="002E767E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PHARMACOLOGY II</w:t>
            </w:r>
          </w:p>
        </w:tc>
        <w:tc>
          <w:tcPr>
            <w:tcW w:w="1248" w:type="dxa"/>
            <w:vAlign w:val="bottom"/>
          </w:tcPr>
          <w:p w14:paraId="67B65551" w14:textId="48B3801C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3" w:type="dxa"/>
            <w:vAlign w:val="bottom"/>
          </w:tcPr>
          <w:p w14:paraId="58F3E48F" w14:textId="01D72E42" w:rsidR="002E767E" w:rsidRPr="0036675F" w:rsidRDefault="00560E7D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83" w:type="dxa"/>
            <w:vAlign w:val="bottom"/>
          </w:tcPr>
          <w:p w14:paraId="1F941D84" w14:textId="10CCB3E8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2E767E" w:rsidRPr="00547FDD" w14:paraId="23125436" w14:textId="77777777" w:rsidTr="003758A2">
        <w:trPr>
          <w:trHeight w:val="508"/>
        </w:trPr>
        <w:tc>
          <w:tcPr>
            <w:tcW w:w="770" w:type="dxa"/>
          </w:tcPr>
          <w:p w14:paraId="0FAC03F7" w14:textId="77777777" w:rsidR="002E767E" w:rsidRPr="00547FDD" w:rsidRDefault="002E767E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9" w:type="dxa"/>
            <w:vAlign w:val="bottom"/>
          </w:tcPr>
          <w:p w14:paraId="5520CB35" w14:textId="69EF4164" w:rsidR="002E767E" w:rsidRPr="00547FDD" w:rsidRDefault="002E767E" w:rsidP="002E767E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ANALYSIS</w:t>
            </w:r>
          </w:p>
        </w:tc>
        <w:tc>
          <w:tcPr>
            <w:tcW w:w="1248" w:type="dxa"/>
            <w:vAlign w:val="bottom"/>
          </w:tcPr>
          <w:p w14:paraId="66209E19" w14:textId="566D2597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3" w:type="dxa"/>
            <w:vAlign w:val="bottom"/>
          </w:tcPr>
          <w:p w14:paraId="0C5E09DD" w14:textId="215A551E" w:rsidR="002E767E" w:rsidRPr="0036675F" w:rsidRDefault="00D9204D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5D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Align w:val="bottom"/>
          </w:tcPr>
          <w:p w14:paraId="0EAD2287" w14:textId="69923DF3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2E767E" w:rsidRPr="00547FDD" w14:paraId="1D46457B" w14:textId="77777777" w:rsidTr="003758A2">
        <w:trPr>
          <w:trHeight w:val="560"/>
        </w:trPr>
        <w:tc>
          <w:tcPr>
            <w:tcW w:w="770" w:type="dxa"/>
          </w:tcPr>
          <w:p w14:paraId="113553D1" w14:textId="77777777" w:rsidR="002E767E" w:rsidRPr="00547FDD" w:rsidRDefault="002E767E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9" w:type="dxa"/>
            <w:vAlign w:val="bottom"/>
          </w:tcPr>
          <w:p w14:paraId="45DD353E" w14:textId="6A59EA46" w:rsidR="002E767E" w:rsidRPr="00C23295" w:rsidRDefault="002E767E" w:rsidP="002E767E">
            <w:pPr>
              <w:spacing w:before="24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PHARMACOTHERAPEUTICS II</w:t>
            </w:r>
          </w:p>
        </w:tc>
        <w:tc>
          <w:tcPr>
            <w:tcW w:w="1248" w:type="dxa"/>
            <w:vAlign w:val="bottom"/>
          </w:tcPr>
          <w:p w14:paraId="52506DD4" w14:textId="04A86B78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3" w:type="dxa"/>
            <w:vAlign w:val="bottom"/>
          </w:tcPr>
          <w:p w14:paraId="729243D7" w14:textId="4C42BB37" w:rsidR="002E767E" w:rsidRPr="0036675F" w:rsidRDefault="00D9204D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5D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Align w:val="bottom"/>
          </w:tcPr>
          <w:p w14:paraId="70418989" w14:textId="2C738C58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2E767E" w:rsidRPr="00547FDD" w14:paraId="322979EA" w14:textId="77777777" w:rsidTr="003758A2">
        <w:trPr>
          <w:trHeight w:val="541"/>
        </w:trPr>
        <w:tc>
          <w:tcPr>
            <w:tcW w:w="770" w:type="dxa"/>
          </w:tcPr>
          <w:p w14:paraId="2BE44B23" w14:textId="77777777" w:rsidR="002E767E" w:rsidRPr="00547FDD" w:rsidRDefault="002E767E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9" w:type="dxa"/>
            <w:vAlign w:val="bottom"/>
          </w:tcPr>
          <w:p w14:paraId="7023542E" w14:textId="668527CF" w:rsidR="002E767E" w:rsidRPr="00547FDD" w:rsidRDefault="002E767E" w:rsidP="002E767E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JURISPRUDENCE</w:t>
            </w:r>
          </w:p>
        </w:tc>
        <w:tc>
          <w:tcPr>
            <w:tcW w:w="1248" w:type="dxa"/>
            <w:vAlign w:val="bottom"/>
          </w:tcPr>
          <w:p w14:paraId="16615A15" w14:textId="3957E1DB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3" w:type="dxa"/>
            <w:vAlign w:val="bottom"/>
          </w:tcPr>
          <w:p w14:paraId="2FC9845D" w14:textId="295EC280" w:rsidR="002E767E" w:rsidRPr="0036675F" w:rsidRDefault="00D9204D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83" w:type="dxa"/>
            <w:vAlign w:val="bottom"/>
          </w:tcPr>
          <w:p w14:paraId="60E7A81E" w14:textId="644AF1A6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2E767E" w:rsidRPr="00547FDD" w14:paraId="1D308ECE" w14:textId="77777777" w:rsidTr="003758A2">
        <w:trPr>
          <w:trHeight w:val="541"/>
        </w:trPr>
        <w:tc>
          <w:tcPr>
            <w:tcW w:w="770" w:type="dxa"/>
          </w:tcPr>
          <w:p w14:paraId="7C36D8E0" w14:textId="77777777" w:rsidR="002E767E" w:rsidRPr="00547FDD" w:rsidRDefault="002E767E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9" w:type="dxa"/>
            <w:vAlign w:val="bottom"/>
          </w:tcPr>
          <w:p w14:paraId="5F2B0588" w14:textId="638B8680" w:rsidR="002E767E" w:rsidRPr="00547FDD" w:rsidRDefault="002E767E" w:rsidP="002E767E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MEDICINAL CHEMISTRY</w:t>
            </w:r>
          </w:p>
        </w:tc>
        <w:tc>
          <w:tcPr>
            <w:tcW w:w="1248" w:type="dxa"/>
            <w:vAlign w:val="bottom"/>
          </w:tcPr>
          <w:p w14:paraId="10800B80" w14:textId="1D234CB2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3" w:type="dxa"/>
            <w:vAlign w:val="bottom"/>
          </w:tcPr>
          <w:p w14:paraId="1B45DFDB" w14:textId="3D76EF2B" w:rsidR="002E767E" w:rsidRPr="0036675F" w:rsidRDefault="00D9204D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5D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Align w:val="bottom"/>
          </w:tcPr>
          <w:p w14:paraId="62A98A6E" w14:textId="788633CD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2E767E" w:rsidRPr="00547FDD" w14:paraId="1A48BAB0" w14:textId="77777777" w:rsidTr="003758A2">
        <w:trPr>
          <w:trHeight w:val="541"/>
        </w:trPr>
        <w:tc>
          <w:tcPr>
            <w:tcW w:w="770" w:type="dxa"/>
          </w:tcPr>
          <w:p w14:paraId="6AE33D70" w14:textId="77777777" w:rsidR="002E767E" w:rsidRPr="00547FDD" w:rsidRDefault="002E767E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9" w:type="dxa"/>
            <w:vAlign w:val="bottom"/>
          </w:tcPr>
          <w:p w14:paraId="2AB8F244" w14:textId="5D6F41DE" w:rsidR="002E767E" w:rsidRPr="00547FDD" w:rsidRDefault="002E767E" w:rsidP="002E767E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FORMULATIONS</w:t>
            </w:r>
          </w:p>
        </w:tc>
        <w:tc>
          <w:tcPr>
            <w:tcW w:w="1248" w:type="dxa"/>
            <w:vAlign w:val="bottom"/>
          </w:tcPr>
          <w:p w14:paraId="1432E8DB" w14:textId="18B79308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3" w:type="dxa"/>
            <w:vAlign w:val="bottom"/>
          </w:tcPr>
          <w:p w14:paraId="001BDE59" w14:textId="0C98A959" w:rsidR="002E767E" w:rsidRPr="0036675F" w:rsidRDefault="00D9204D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83" w:type="dxa"/>
            <w:vAlign w:val="bottom"/>
          </w:tcPr>
          <w:p w14:paraId="482DA611" w14:textId="79E19794" w:rsidR="002E767E" w:rsidRPr="0036675F" w:rsidRDefault="00AE0A63" w:rsidP="002E767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732EB200" w14:textId="77777777" w:rsidR="003758A2" w:rsidRPr="00547FDD" w:rsidRDefault="003758A2" w:rsidP="003758A2">
      <w:pPr>
        <w:rPr>
          <w:rFonts w:ascii="Times New Roman" w:hAnsi="Times New Roman" w:cs="Times New Roman"/>
          <w:sz w:val="24"/>
          <w:szCs w:val="24"/>
        </w:rPr>
      </w:pPr>
    </w:p>
    <w:p w14:paraId="616F8F74" w14:textId="77777777" w:rsidR="003758A2" w:rsidRDefault="003758A2" w:rsidP="003758A2">
      <w:pPr>
        <w:rPr>
          <w:rFonts w:ascii="Times New Roman" w:hAnsi="Times New Roman" w:cs="Times New Roman"/>
          <w:sz w:val="24"/>
          <w:szCs w:val="24"/>
        </w:rPr>
      </w:pPr>
    </w:p>
    <w:p w14:paraId="0FDF2CE3" w14:textId="77777777" w:rsidR="003758A2" w:rsidRPr="00547FDD" w:rsidRDefault="003758A2" w:rsidP="003758A2">
      <w:pPr>
        <w:rPr>
          <w:rFonts w:ascii="Times New Roman" w:hAnsi="Times New Roman" w:cs="Times New Roman"/>
          <w:sz w:val="24"/>
          <w:szCs w:val="24"/>
        </w:rPr>
      </w:pPr>
    </w:p>
    <w:p w14:paraId="7FC9A879" w14:textId="77777777" w:rsidR="003758A2" w:rsidRPr="00547FDD" w:rsidRDefault="003758A2" w:rsidP="003758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 xml:space="preserve">EXAM SECTION </w:t>
      </w:r>
      <w:r>
        <w:rPr>
          <w:rFonts w:ascii="Times New Roman" w:hAnsi="Times New Roman" w:cs="Times New Roman"/>
          <w:b/>
          <w:bCs/>
          <w:sz w:val="24"/>
          <w:szCs w:val="24"/>
        </w:rPr>
        <w:t>I/C</w:t>
      </w:r>
      <w:r w:rsidRPr="00547FD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PRINCIPAL</w:t>
      </w:r>
    </w:p>
    <w:p w14:paraId="76512A02" w14:textId="77777777" w:rsidR="003758A2" w:rsidRDefault="003758A2" w:rsidP="003758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6E74AA" w14:textId="77777777" w:rsidR="003758A2" w:rsidRPr="00004683" w:rsidRDefault="003758A2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sectPr w:rsidR="003758A2" w:rsidRPr="00004683" w:rsidSect="00F54363">
      <w:pgSz w:w="12240" w:h="15840"/>
      <w:pgMar w:top="851" w:right="1608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284B7" w14:textId="77777777" w:rsidR="00DE7D87" w:rsidRDefault="00DE7D87" w:rsidP="007C756C">
      <w:pPr>
        <w:spacing w:after="0" w:line="240" w:lineRule="auto"/>
      </w:pPr>
      <w:r>
        <w:separator/>
      </w:r>
    </w:p>
  </w:endnote>
  <w:endnote w:type="continuationSeparator" w:id="0">
    <w:p w14:paraId="11281485" w14:textId="77777777" w:rsidR="00DE7D87" w:rsidRDefault="00DE7D87" w:rsidP="007C7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058B7" w14:textId="77777777" w:rsidR="00DE7D87" w:rsidRDefault="00DE7D87" w:rsidP="007C756C">
      <w:pPr>
        <w:spacing w:after="0" w:line="240" w:lineRule="auto"/>
      </w:pPr>
      <w:r>
        <w:separator/>
      </w:r>
    </w:p>
  </w:footnote>
  <w:footnote w:type="continuationSeparator" w:id="0">
    <w:p w14:paraId="63E01DBA" w14:textId="77777777" w:rsidR="00DE7D87" w:rsidRDefault="00DE7D87" w:rsidP="007C7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B62D5"/>
    <w:multiLevelType w:val="hybridMultilevel"/>
    <w:tmpl w:val="828C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56C"/>
    <w:rsid w:val="00004683"/>
    <w:rsid w:val="00005D83"/>
    <w:rsid w:val="0000793D"/>
    <w:rsid w:val="00015EB2"/>
    <w:rsid w:val="00026447"/>
    <w:rsid w:val="0003499D"/>
    <w:rsid w:val="00042B64"/>
    <w:rsid w:val="00080C83"/>
    <w:rsid w:val="000829DA"/>
    <w:rsid w:val="00091482"/>
    <w:rsid w:val="000A093A"/>
    <w:rsid w:val="000A31AB"/>
    <w:rsid w:val="000F17DC"/>
    <w:rsid w:val="001020E3"/>
    <w:rsid w:val="00102C89"/>
    <w:rsid w:val="001342B3"/>
    <w:rsid w:val="00150727"/>
    <w:rsid w:val="001564E6"/>
    <w:rsid w:val="00161728"/>
    <w:rsid w:val="00166EDE"/>
    <w:rsid w:val="001715B1"/>
    <w:rsid w:val="00183675"/>
    <w:rsid w:val="00195210"/>
    <w:rsid w:val="001B4F65"/>
    <w:rsid w:val="001B56C4"/>
    <w:rsid w:val="001C0365"/>
    <w:rsid w:val="001C3F74"/>
    <w:rsid w:val="001E4D9A"/>
    <w:rsid w:val="00201665"/>
    <w:rsid w:val="002038ED"/>
    <w:rsid w:val="00213C00"/>
    <w:rsid w:val="00235E7A"/>
    <w:rsid w:val="00244BEA"/>
    <w:rsid w:val="00244D83"/>
    <w:rsid w:val="00260212"/>
    <w:rsid w:val="00266B18"/>
    <w:rsid w:val="00283AA8"/>
    <w:rsid w:val="002920FA"/>
    <w:rsid w:val="002B25E9"/>
    <w:rsid w:val="002B2845"/>
    <w:rsid w:val="002C188C"/>
    <w:rsid w:val="002C4159"/>
    <w:rsid w:val="002D40CB"/>
    <w:rsid w:val="002E767E"/>
    <w:rsid w:val="002F19EE"/>
    <w:rsid w:val="003576D1"/>
    <w:rsid w:val="00361510"/>
    <w:rsid w:val="00364746"/>
    <w:rsid w:val="0036675F"/>
    <w:rsid w:val="003758A2"/>
    <w:rsid w:val="003904BB"/>
    <w:rsid w:val="003942EC"/>
    <w:rsid w:val="003A6408"/>
    <w:rsid w:val="003B1E67"/>
    <w:rsid w:val="003E334E"/>
    <w:rsid w:val="004003B9"/>
    <w:rsid w:val="0040694E"/>
    <w:rsid w:val="0043627C"/>
    <w:rsid w:val="00470959"/>
    <w:rsid w:val="0047619C"/>
    <w:rsid w:val="00480F7F"/>
    <w:rsid w:val="00493A2A"/>
    <w:rsid w:val="004A05A8"/>
    <w:rsid w:val="004B327A"/>
    <w:rsid w:val="004B756C"/>
    <w:rsid w:val="004C4938"/>
    <w:rsid w:val="004D3EFA"/>
    <w:rsid w:val="004F4E2B"/>
    <w:rsid w:val="00514E40"/>
    <w:rsid w:val="00523AC6"/>
    <w:rsid w:val="00532F4E"/>
    <w:rsid w:val="005356FB"/>
    <w:rsid w:val="00544496"/>
    <w:rsid w:val="00547FDD"/>
    <w:rsid w:val="00560E7D"/>
    <w:rsid w:val="005A3BE4"/>
    <w:rsid w:val="005D0AE6"/>
    <w:rsid w:val="005D3682"/>
    <w:rsid w:val="005F672B"/>
    <w:rsid w:val="006022B1"/>
    <w:rsid w:val="006052B4"/>
    <w:rsid w:val="0060625C"/>
    <w:rsid w:val="0062330A"/>
    <w:rsid w:val="00635E98"/>
    <w:rsid w:val="006647B7"/>
    <w:rsid w:val="00666E4B"/>
    <w:rsid w:val="00683758"/>
    <w:rsid w:val="00691B8A"/>
    <w:rsid w:val="006A2812"/>
    <w:rsid w:val="006A5DB9"/>
    <w:rsid w:val="006A6A9C"/>
    <w:rsid w:val="006B134E"/>
    <w:rsid w:val="006F0030"/>
    <w:rsid w:val="006F1C6E"/>
    <w:rsid w:val="006F3A8F"/>
    <w:rsid w:val="00711F20"/>
    <w:rsid w:val="0073000C"/>
    <w:rsid w:val="00741E09"/>
    <w:rsid w:val="00747D85"/>
    <w:rsid w:val="00774F26"/>
    <w:rsid w:val="00785936"/>
    <w:rsid w:val="007A759C"/>
    <w:rsid w:val="007C2E41"/>
    <w:rsid w:val="007C56D5"/>
    <w:rsid w:val="007C756C"/>
    <w:rsid w:val="007D12D4"/>
    <w:rsid w:val="007D1EA1"/>
    <w:rsid w:val="007F311C"/>
    <w:rsid w:val="008008E7"/>
    <w:rsid w:val="008153F1"/>
    <w:rsid w:val="00815735"/>
    <w:rsid w:val="00821EA1"/>
    <w:rsid w:val="00822024"/>
    <w:rsid w:val="00825F80"/>
    <w:rsid w:val="00827FA1"/>
    <w:rsid w:val="00874E25"/>
    <w:rsid w:val="008B5A92"/>
    <w:rsid w:val="008B72A9"/>
    <w:rsid w:val="008B782D"/>
    <w:rsid w:val="008C6430"/>
    <w:rsid w:val="008D0BF9"/>
    <w:rsid w:val="008D3811"/>
    <w:rsid w:val="008F4401"/>
    <w:rsid w:val="0092712B"/>
    <w:rsid w:val="009422AC"/>
    <w:rsid w:val="009514D9"/>
    <w:rsid w:val="0095631E"/>
    <w:rsid w:val="00956FCD"/>
    <w:rsid w:val="00992386"/>
    <w:rsid w:val="009936F6"/>
    <w:rsid w:val="00993A14"/>
    <w:rsid w:val="009D1DFE"/>
    <w:rsid w:val="009E246B"/>
    <w:rsid w:val="009E66FE"/>
    <w:rsid w:val="009F2C76"/>
    <w:rsid w:val="00A02B46"/>
    <w:rsid w:val="00A04EC5"/>
    <w:rsid w:val="00A20BB4"/>
    <w:rsid w:val="00A2111B"/>
    <w:rsid w:val="00A21DF9"/>
    <w:rsid w:val="00A2732A"/>
    <w:rsid w:val="00A533B8"/>
    <w:rsid w:val="00A54292"/>
    <w:rsid w:val="00A554E5"/>
    <w:rsid w:val="00A63980"/>
    <w:rsid w:val="00A8071A"/>
    <w:rsid w:val="00A8431E"/>
    <w:rsid w:val="00AB2F1F"/>
    <w:rsid w:val="00AC13CB"/>
    <w:rsid w:val="00AC2110"/>
    <w:rsid w:val="00AD2FA8"/>
    <w:rsid w:val="00AE0A63"/>
    <w:rsid w:val="00AE6BA0"/>
    <w:rsid w:val="00AF3CF6"/>
    <w:rsid w:val="00AF69F5"/>
    <w:rsid w:val="00B119CF"/>
    <w:rsid w:val="00B15BA3"/>
    <w:rsid w:val="00B20FDA"/>
    <w:rsid w:val="00B21D80"/>
    <w:rsid w:val="00B232B0"/>
    <w:rsid w:val="00B36041"/>
    <w:rsid w:val="00B440A9"/>
    <w:rsid w:val="00B47A59"/>
    <w:rsid w:val="00B56933"/>
    <w:rsid w:val="00B57D75"/>
    <w:rsid w:val="00B64F1C"/>
    <w:rsid w:val="00B66B02"/>
    <w:rsid w:val="00B76927"/>
    <w:rsid w:val="00B9435A"/>
    <w:rsid w:val="00BA5650"/>
    <w:rsid w:val="00BC042E"/>
    <w:rsid w:val="00BC63E1"/>
    <w:rsid w:val="00BD08F5"/>
    <w:rsid w:val="00BD392B"/>
    <w:rsid w:val="00C06D50"/>
    <w:rsid w:val="00C12010"/>
    <w:rsid w:val="00C12335"/>
    <w:rsid w:val="00C23295"/>
    <w:rsid w:val="00C2465B"/>
    <w:rsid w:val="00C3468A"/>
    <w:rsid w:val="00C409BD"/>
    <w:rsid w:val="00C432DD"/>
    <w:rsid w:val="00C46DA9"/>
    <w:rsid w:val="00C531E3"/>
    <w:rsid w:val="00C65443"/>
    <w:rsid w:val="00C6575B"/>
    <w:rsid w:val="00CA191A"/>
    <w:rsid w:val="00CB319C"/>
    <w:rsid w:val="00CC4F61"/>
    <w:rsid w:val="00CE66B5"/>
    <w:rsid w:val="00CE7D40"/>
    <w:rsid w:val="00CF7268"/>
    <w:rsid w:val="00D12CFA"/>
    <w:rsid w:val="00D368BA"/>
    <w:rsid w:val="00D46078"/>
    <w:rsid w:val="00D5570F"/>
    <w:rsid w:val="00D66249"/>
    <w:rsid w:val="00D66F31"/>
    <w:rsid w:val="00D71786"/>
    <w:rsid w:val="00D74605"/>
    <w:rsid w:val="00D9204D"/>
    <w:rsid w:val="00D940E2"/>
    <w:rsid w:val="00DA1312"/>
    <w:rsid w:val="00DB2945"/>
    <w:rsid w:val="00DD2AFD"/>
    <w:rsid w:val="00DE7D87"/>
    <w:rsid w:val="00DF5CEB"/>
    <w:rsid w:val="00E114F4"/>
    <w:rsid w:val="00E1494B"/>
    <w:rsid w:val="00E31D4A"/>
    <w:rsid w:val="00E670A9"/>
    <w:rsid w:val="00E9215A"/>
    <w:rsid w:val="00EA547A"/>
    <w:rsid w:val="00EB5ABF"/>
    <w:rsid w:val="00EB5B7D"/>
    <w:rsid w:val="00EC49C6"/>
    <w:rsid w:val="00ED011F"/>
    <w:rsid w:val="00ED379F"/>
    <w:rsid w:val="00ED4CF5"/>
    <w:rsid w:val="00ED7B98"/>
    <w:rsid w:val="00EE48CC"/>
    <w:rsid w:val="00EF50CD"/>
    <w:rsid w:val="00F078F7"/>
    <w:rsid w:val="00F10F1F"/>
    <w:rsid w:val="00F26741"/>
    <w:rsid w:val="00F43B27"/>
    <w:rsid w:val="00F54363"/>
    <w:rsid w:val="00F6267D"/>
    <w:rsid w:val="00F709D6"/>
    <w:rsid w:val="00F73F6F"/>
    <w:rsid w:val="00F97200"/>
    <w:rsid w:val="00FA05F4"/>
    <w:rsid w:val="00FB17FD"/>
    <w:rsid w:val="00FB34C3"/>
    <w:rsid w:val="00FD3EF4"/>
    <w:rsid w:val="00FE61B5"/>
    <w:rsid w:val="00F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E0756"/>
  <w15:docId w15:val="{0BDDDE1B-A183-4EBD-AE2F-A24E3071F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58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7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C7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756C"/>
  </w:style>
  <w:style w:type="paragraph" w:styleId="Footer">
    <w:name w:val="footer"/>
    <w:basedOn w:val="Normal"/>
    <w:link w:val="FooterChar"/>
    <w:uiPriority w:val="99"/>
    <w:semiHidden/>
    <w:unhideWhenUsed/>
    <w:rsid w:val="007C7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756C"/>
  </w:style>
  <w:style w:type="paragraph" w:styleId="ListParagraph">
    <w:name w:val="List Paragraph"/>
    <w:basedOn w:val="Normal"/>
    <w:uiPriority w:val="34"/>
    <w:qFormat/>
    <w:rsid w:val="00BC04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Exams</cp:lastModifiedBy>
  <cp:revision>221</cp:revision>
  <cp:lastPrinted>2023-11-25T04:22:00Z</cp:lastPrinted>
  <dcterms:created xsi:type="dcterms:W3CDTF">2022-09-12T06:57:00Z</dcterms:created>
  <dcterms:modified xsi:type="dcterms:W3CDTF">2023-11-25T04:22:00Z</dcterms:modified>
</cp:coreProperties>
</file>